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0C14" w14:textId="77777777" w:rsidR="00B53C07" w:rsidRPr="00B53C07" w:rsidRDefault="00B53C07" w:rsidP="00134F3E">
      <w:pPr>
        <w:pStyle w:val="Heading1"/>
      </w:pPr>
      <w:r w:rsidRPr="00B53C07">
        <w:t>Ansættelse af midlertidige TAP-medarbejdere</w:t>
      </w:r>
    </w:p>
    <w:p w14:paraId="6E31840A" w14:textId="381341C2" w:rsidR="00B53C07" w:rsidRPr="00B53C07" w:rsidRDefault="00B53C07" w:rsidP="00134F3E">
      <w:pPr>
        <w:pStyle w:val="Heading2"/>
        <w:rPr>
          <w:sz w:val="22"/>
          <w:szCs w:val="22"/>
        </w:rPr>
      </w:pPr>
      <w:r w:rsidRPr="00B53C07">
        <w:t>Studentermedhjælper</w:t>
      </w:r>
      <w:r w:rsidR="00134F3E">
        <w:t xml:space="preserve"> </w:t>
      </w:r>
      <w:r w:rsidRPr="00B53C07">
        <w:rPr>
          <w:i/>
          <w:iCs/>
          <w:sz w:val="22"/>
          <w:szCs w:val="22"/>
        </w:rPr>
        <w:t>(HK-studerende §35, 511 DTAP)</w:t>
      </w:r>
    </w:p>
    <w:p w14:paraId="7CA364C5" w14:textId="77777777" w:rsidR="00B53C07" w:rsidRPr="00B53C07" w:rsidRDefault="00B53C07" w:rsidP="00134F3E">
      <w:pPr>
        <w:spacing w:after="0"/>
        <w:rPr>
          <w:b/>
          <w:bCs/>
          <w:sz w:val="22"/>
          <w:szCs w:val="22"/>
        </w:rPr>
      </w:pPr>
      <w:r w:rsidRPr="00B53C07">
        <w:rPr>
          <w:b/>
          <w:bCs/>
          <w:sz w:val="22"/>
          <w:szCs w:val="22"/>
        </w:rPr>
        <w:t>Arbejdstid</w:t>
      </w:r>
    </w:p>
    <w:p w14:paraId="235DE48F" w14:textId="35C82134" w:rsidR="00B53C07" w:rsidRPr="00B53C07" w:rsidRDefault="00B53C07" w:rsidP="00134F3E">
      <w:p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>En studentermedhjælper ansættes typisk til 8–15 timer om ugen</w:t>
      </w:r>
      <w:r w:rsidR="00A76181">
        <w:rPr>
          <w:sz w:val="22"/>
          <w:szCs w:val="22"/>
        </w:rPr>
        <w:t>, men timetallet kan variere alt efter opgavernes omfang</w:t>
      </w:r>
      <w:r w:rsidRPr="00B53C07">
        <w:rPr>
          <w:sz w:val="22"/>
          <w:szCs w:val="22"/>
        </w:rPr>
        <w:t>.</w:t>
      </w:r>
    </w:p>
    <w:p w14:paraId="641619B0" w14:textId="3812F301" w:rsidR="00B53C07" w:rsidRPr="00B53C07" w:rsidRDefault="00B53C07" w:rsidP="00134F3E">
      <w:pPr>
        <w:spacing w:after="0"/>
        <w:rPr>
          <w:sz w:val="22"/>
          <w:szCs w:val="22"/>
        </w:rPr>
      </w:pPr>
      <w:r w:rsidRPr="00B53C07">
        <w:rPr>
          <w:b/>
          <w:bCs/>
          <w:sz w:val="22"/>
          <w:szCs w:val="22"/>
        </w:rPr>
        <w:t>Vigtigt:</w:t>
      </w:r>
      <w:r w:rsidR="00A76181">
        <w:rPr>
          <w:b/>
          <w:bCs/>
          <w:sz w:val="22"/>
          <w:szCs w:val="22"/>
        </w:rPr>
        <w:t xml:space="preserve"> </w:t>
      </w:r>
      <w:r w:rsidRPr="00B53C07">
        <w:rPr>
          <w:sz w:val="22"/>
          <w:szCs w:val="22"/>
        </w:rPr>
        <w:t>Arbejdstiden opgøres som et gennemsnit over 1 måned. Det betyder, at den studerende som minimum skal have løn svarende til det timetal</w:t>
      </w:r>
      <w:r w:rsidR="00134F3E">
        <w:rPr>
          <w:sz w:val="22"/>
          <w:szCs w:val="22"/>
        </w:rPr>
        <w:t xml:space="preserve"> de bliver ansat til</w:t>
      </w:r>
      <w:r w:rsidRPr="00B53C07">
        <w:rPr>
          <w:sz w:val="22"/>
          <w:szCs w:val="22"/>
        </w:rPr>
        <w:t>.</w:t>
      </w:r>
    </w:p>
    <w:p w14:paraId="3EE469AD" w14:textId="77777777" w:rsidR="00B53C07" w:rsidRDefault="00B53C07" w:rsidP="00134F3E">
      <w:pPr>
        <w:spacing w:after="0"/>
        <w:rPr>
          <w:sz w:val="22"/>
          <w:szCs w:val="22"/>
        </w:rPr>
      </w:pPr>
      <w:r w:rsidRPr="00B53C07">
        <w:rPr>
          <w:b/>
          <w:bCs/>
          <w:sz w:val="22"/>
          <w:szCs w:val="22"/>
        </w:rPr>
        <w:t>Eksempel:</w:t>
      </w:r>
      <w:r w:rsidRPr="00B53C07">
        <w:rPr>
          <w:sz w:val="22"/>
          <w:szCs w:val="22"/>
        </w:rPr>
        <w:br/>
        <w:t>8 timer pr. uge × 4,33 uger = minimum 34,64 løntimer pr. måned.</w:t>
      </w:r>
    </w:p>
    <w:p w14:paraId="2BB402FB" w14:textId="77777777" w:rsidR="00A76181" w:rsidRDefault="00A76181" w:rsidP="00134F3E">
      <w:pPr>
        <w:spacing w:after="0"/>
        <w:rPr>
          <w:sz w:val="22"/>
          <w:szCs w:val="22"/>
        </w:rPr>
      </w:pPr>
    </w:p>
    <w:p w14:paraId="1AF394E0" w14:textId="4CFA45B2" w:rsidR="00A76181" w:rsidRPr="00B53C07" w:rsidRDefault="00A76181" w:rsidP="00134F3E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Lønsatser for timeløn findes på </w:t>
      </w:r>
      <w:hyperlink r:id="rId5" w:history="1">
        <w:r w:rsidRPr="00A76181">
          <w:rPr>
            <w:rStyle w:val="Hyperlink"/>
            <w:sz w:val="22"/>
            <w:szCs w:val="22"/>
          </w:rPr>
          <w:t>HR’s side</w:t>
        </w:r>
      </w:hyperlink>
      <w:r>
        <w:rPr>
          <w:sz w:val="22"/>
          <w:szCs w:val="22"/>
        </w:rPr>
        <w:t>. I pdf-filen, se under ’</w:t>
      </w:r>
      <w:r w:rsidRPr="00A76181">
        <w:rPr>
          <w:sz w:val="22"/>
          <w:szCs w:val="22"/>
        </w:rPr>
        <w:t>HK-timeløn studerende over 18 år</w:t>
      </w:r>
      <w:r>
        <w:rPr>
          <w:sz w:val="22"/>
          <w:szCs w:val="22"/>
        </w:rPr>
        <w:t xml:space="preserve">’. </w:t>
      </w:r>
    </w:p>
    <w:p w14:paraId="5BB6EB89" w14:textId="77777777" w:rsidR="00B53C07" w:rsidRPr="00B53C07" w:rsidRDefault="00AF7A43" w:rsidP="00134F3E">
      <w:pPr>
        <w:spacing w:after="0"/>
        <w:rPr>
          <w:sz w:val="22"/>
          <w:szCs w:val="22"/>
        </w:rPr>
      </w:pPr>
      <w:r>
        <w:rPr>
          <w:sz w:val="22"/>
          <w:szCs w:val="22"/>
        </w:rPr>
        <w:pict w14:anchorId="5177C2CC">
          <v:rect id="_x0000_i1025" style="width:0;height:1.5pt" o:hralign="center" o:hrstd="t" o:hr="t" fillcolor="#a0a0a0" stroked="f"/>
        </w:pict>
      </w:r>
    </w:p>
    <w:p w14:paraId="1376D0DF" w14:textId="77777777" w:rsidR="00B53C07" w:rsidRPr="00B53C07" w:rsidRDefault="00B53C07" w:rsidP="00134F3E">
      <w:pPr>
        <w:spacing w:after="0"/>
        <w:rPr>
          <w:b/>
          <w:bCs/>
          <w:sz w:val="22"/>
          <w:szCs w:val="22"/>
        </w:rPr>
      </w:pPr>
      <w:r w:rsidRPr="00B53C07">
        <w:rPr>
          <w:b/>
          <w:bCs/>
          <w:sz w:val="22"/>
          <w:szCs w:val="22"/>
        </w:rPr>
        <w:t>Krav til ansættelse</w:t>
      </w:r>
    </w:p>
    <w:p w14:paraId="5037B648" w14:textId="77777777" w:rsidR="00B53C07" w:rsidRPr="00B53C07" w:rsidRDefault="00B53C07" w:rsidP="00134F3E">
      <w:p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>Den ansatte skal:</w:t>
      </w:r>
    </w:p>
    <w:p w14:paraId="5A3CDAA5" w14:textId="1ED7BB28" w:rsidR="00B53C07" w:rsidRPr="00134F3E" w:rsidRDefault="00B53C07" w:rsidP="00134F3E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134F3E">
        <w:rPr>
          <w:sz w:val="22"/>
          <w:szCs w:val="22"/>
        </w:rPr>
        <w:t xml:space="preserve">være aktiv studerende </w:t>
      </w:r>
      <w:r w:rsidR="00134F3E" w:rsidRPr="00134F3E">
        <w:rPr>
          <w:sz w:val="22"/>
          <w:szCs w:val="22"/>
        </w:rPr>
        <w:t xml:space="preserve">og </w:t>
      </w:r>
      <w:r w:rsidRPr="00134F3E">
        <w:rPr>
          <w:sz w:val="22"/>
          <w:szCs w:val="22"/>
        </w:rPr>
        <w:t xml:space="preserve">indskrevet på en videregående uddannelse ved: </w:t>
      </w:r>
    </w:p>
    <w:p w14:paraId="6B9CE120" w14:textId="77777777" w:rsidR="00B53C07" w:rsidRPr="00B53C07" w:rsidRDefault="00B53C07" w:rsidP="00134F3E">
      <w:pPr>
        <w:numPr>
          <w:ilvl w:val="1"/>
          <w:numId w:val="6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et universitet eller anden højere læreanstalt, eller </w:t>
      </w:r>
    </w:p>
    <w:p w14:paraId="7C758C1F" w14:textId="77777777" w:rsidR="00B53C07" w:rsidRPr="00B53C07" w:rsidRDefault="00B53C07" w:rsidP="00134F3E">
      <w:pPr>
        <w:numPr>
          <w:ilvl w:val="1"/>
          <w:numId w:val="6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en professionshøjskole eller tilsvarende institution </w:t>
      </w:r>
    </w:p>
    <w:p w14:paraId="448D7912" w14:textId="58C22C73" w:rsidR="00B53C07" w:rsidRPr="00B53C07" w:rsidRDefault="00B53C07" w:rsidP="00134F3E">
      <w:p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Derudover gælder, at </w:t>
      </w:r>
      <w:r w:rsidRPr="00B53C07">
        <w:rPr>
          <w:b/>
          <w:bCs/>
          <w:sz w:val="22"/>
          <w:szCs w:val="22"/>
        </w:rPr>
        <w:t>mere end 50 % af arbejdsopgaverne skal være administrative</w:t>
      </w:r>
      <w:r w:rsidRPr="00B53C07">
        <w:rPr>
          <w:sz w:val="22"/>
          <w:szCs w:val="22"/>
        </w:rPr>
        <w:t>.</w:t>
      </w:r>
      <w:r w:rsidR="003532D4">
        <w:rPr>
          <w:sz w:val="22"/>
          <w:szCs w:val="22"/>
        </w:rPr>
        <w:t xml:space="preserve"> </w:t>
      </w:r>
      <w:r w:rsidR="009C5996">
        <w:rPr>
          <w:sz w:val="22"/>
          <w:szCs w:val="22"/>
        </w:rPr>
        <w:t xml:space="preserve">Den resterende del kan f.eks. være opgaver </w:t>
      </w:r>
      <w:r w:rsidR="003532D4">
        <w:rPr>
          <w:sz w:val="22"/>
          <w:szCs w:val="22"/>
        </w:rPr>
        <w:t xml:space="preserve">nævnt under landbrugsarbejder. </w:t>
      </w:r>
    </w:p>
    <w:p w14:paraId="026A9277" w14:textId="77777777" w:rsidR="00B53C07" w:rsidRPr="00B53C07" w:rsidRDefault="00AF7A43" w:rsidP="00134F3E">
      <w:pPr>
        <w:spacing w:after="0"/>
        <w:rPr>
          <w:sz w:val="22"/>
          <w:szCs w:val="22"/>
        </w:rPr>
      </w:pPr>
      <w:r>
        <w:rPr>
          <w:sz w:val="22"/>
          <w:szCs w:val="22"/>
        </w:rPr>
        <w:pict w14:anchorId="7A78FA37">
          <v:rect id="_x0000_i1026" style="width:0;height:1.5pt" o:hralign="center" o:hrstd="t" o:hr="t" fillcolor="#a0a0a0" stroked="f"/>
        </w:pict>
      </w:r>
    </w:p>
    <w:p w14:paraId="4D819A6C" w14:textId="77777777" w:rsidR="00B53C07" w:rsidRPr="00B53C07" w:rsidRDefault="00B53C07" w:rsidP="00134F3E">
      <w:pPr>
        <w:spacing w:after="0"/>
        <w:rPr>
          <w:b/>
          <w:bCs/>
          <w:sz w:val="22"/>
          <w:szCs w:val="22"/>
        </w:rPr>
      </w:pPr>
      <w:r w:rsidRPr="00B53C07">
        <w:rPr>
          <w:b/>
          <w:bCs/>
          <w:sz w:val="22"/>
          <w:szCs w:val="22"/>
        </w:rPr>
        <w:t>Eksempler på administrative opgaver</w:t>
      </w:r>
    </w:p>
    <w:p w14:paraId="000E0E1D" w14:textId="77777777" w:rsidR="00B53C07" w:rsidRPr="00B53C07" w:rsidRDefault="00B53C07" w:rsidP="00134F3E">
      <w:p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>Listen er vejledende og ikke udtømmende.</w:t>
      </w:r>
    </w:p>
    <w:p w14:paraId="715949FC" w14:textId="77777777" w:rsidR="00134F3E" w:rsidRDefault="00134F3E" w:rsidP="00134F3E">
      <w:pPr>
        <w:spacing w:after="0"/>
        <w:rPr>
          <w:b/>
          <w:bCs/>
          <w:sz w:val="22"/>
          <w:szCs w:val="22"/>
        </w:rPr>
      </w:pPr>
    </w:p>
    <w:p w14:paraId="36400FBB" w14:textId="4648C924" w:rsidR="00B53C07" w:rsidRPr="00B53C07" w:rsidRDefault="00B53C07" w:rsidP="00134F3E">
      <w:pPr>
        <w:spacing w:after="0"/>
        <w:rPr>
          <w:b/>
          <w:bCs/>
          <w:sz w:val="22"/>
          <w:szCs w:val="22"/>
        </w:rPr>
      </w:pPr>
      <w:r w:rsidRPr="00B53C07">
        <w:rPr>
          <w:b/>
          <w:bCs/>
          <w:sz w:val="22"/>
          <w:szCs w:val="22"/>
        </w:rPr>
        <w:t>Administrativ støtte</w:t>
      </w:r>
    </w:p>
    <w:p w14:paraId="52A83E51" w14:textId="77777777" w:rsidR="00B53C07" w:rsidRPr="00B53C07" w:rsidRDefault="00B53C07" w:rsidP="00134F3E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Journalisering, arkivering, kopiering og scanning </w:t>
      </w:r>
    </w:p>
    <w:p w14:paraId="1B6B988C" w14:textId="77777777" w:rsidR="00B53C07" w:rsidRPr="00B53C07" w:rsidRDefault="00B53C07" w:rsidP="00134F3E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Ad hoc-kontorarbejde </w:t>
      </w:r>
    </w:p>
    <w:p w14:paraId="09C7F4A6" w14:textId="77777777" w:rsidR="00B53C07" w:rsidRPr="00B53C07" w:rsidRDefault="00B53C07" w:rsidP="00134F3E">
      <w:pPr>
        <w:spacing w:after="0"/>
        <w:rPr>
          <w:b/>
          <w:bCs/>
          <w:sz w:val="22"/>
          <w:szCs w:val="22"/>
        </w:rPr>
      </w:pPr>
      <w:r w:rsidRPr="00B53C07">
        <w:rPr>
          <w:b/>
          <w:bCs/>
          <w:sz w:val="22"/>
          <w:szCs w:val="22"/>
        </w:rPr>
        <w:t>Data og registrering</w:t>
      </w:r>
    </w:p>
    <w:p w14:paraId="57014A36" w14:textId="77777777" w:rsidR="00B53C07" w:rsidRPr="00B53C07" w:rsidRDefault="00B53C07" w:rsidP="00134F3E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Dataindtastning </w:t>
      </w:r>
    </w:p>
    <w:p w14:paraId="6788E583" w14:textId="77777777" w:rsidR="00B53C07" w:rsidRPr="00B53C07" w:rsidRDefault="00B53C07" w:rsidP="00134F3E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Vedligeholdelse af databaser </w:t>
      </w:r>
    </w:p>
    <w:p w14:paraId="09D9C203" w14:textId="77777777" w:rsidR="00B53C07" w:rsidRPr="00B53C07" w:rsidRDefault="00B53C07" w:rsidP="00134F3E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Registrering af prøver og data (rent tastearbejde) </w:t>
      </w:r>
    </w:p>
    <w:p w14:paraId="01F4A464" w14:textId="77777777" w:rsidR="00B53C07" w:rsidRPr="00B53C07" w:rsidRDefault="00B53C07" w:rsidP="00134F3E">
      <w:pPr>
        <w:spacing w:after="0"/>
        <w:rPr>
          <w:b/>
          <w:bCs/>
          <w:sz w:val="22"/>
          <w:szCs w:val="22"/>
        </w:rPr>
      </w:pPr>
      <w:r w:rsidRPr="00B53C07">
        <w:rPr>
          <w:b/>
          <w:bCs/>
          <w:sz w:val="22"/>
          <w:szCs w:val="22"/>
        </w:rPr>
        <w:t>Møder og arrangementer</w:t>
      </w:r>
    </w:p>
    <w:p w14:paraId="215345C1" w14:textId="77777777" w:rsidR="00B53C07" w:rsidRPr="00B53C07" w:rsidRDefault="00B53C07" w:rsidP="00134F3E">
      <w:pPr>
        <w:numPr>
          <w:ilvl w:val="0"/>
          <w:numId w:val="9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Praktisk hjælp ved møder, seminarer og konferencer </w:t>
      </w:r>
    </w:p>
    <w:p w14:paraId="12A7C427" w14:textId="77777777" w:rsidR="00B53C07" w:rsidRPr="00B53C07" w:rsidRDefault="00B53C07" w:rsidP="00134F3E">
      <w:pPr>
        <w:numPr>
          <w:ilvl w:val="0"/>
          <w:numId w:val="9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Hjælp ved studiestartsarrangementer </w:t>
      </w:r>
    </w:p>
    <w:p w14:paraId="491CB7C7" w14:textId="77777777" w:rsidR="00B53C07" w:rsidRPr="00B53C07" w:rsidRDefault="00B53C07" w:rsidP="00134F3E">
      <w:pPr>
        <w:spacing w:after="0"/>
        <w:rPr>
          <w:b/>
          <w:bCs/>
          <w:sz w:val="22"/>
          <w:szCs w:val="22"/>
        </w:rPr>
      </w:pPr>
      <w:r w:rsidRPr="00B53C07">
        <w:rPr>
          <w:b/>
          <w:bCs/>
          <w:sz w:val="22"/>
          <w:szCs w:val="22"/>
        </w:rPr>
        <w:t>Web og kommunikation</w:t>
      </w:r>
    </w:p>
    <w:p w14:paraId="6DC31C31" w14:textId="77777777" w:rsidR="00B53C07" w:rsidRPr="00B53C07" w:rsidRDefault="00B53C07" w:rsidP="00134F3E">
      <w:pPr>
        <w:numPr>
          <w:ilvl w:val="0"/>
          <w:numId w:val="10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Opdatering af hjemmesider og CMS-systemer </w:t>
      </w:r>
    </w:p>
    <w:p w14:paraId="711D67E7" w14:textId="77777777" w:rsidR="00B53C07" w:rsidRPr="00B53C07" w:rsidRDefault="00B53C07" w:rsidP="00134F3E">
      <w:pPr>
        <w:numPr>
          <w:ilvl w:val="0"/>
          <w:numId w:val="10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Produktion af nyhedsbreve </w:t>
      </w:r>
    </w:p>
    <w:p w14:paraId="1027FC89" w14:textId="77777777" w:rsidR="00B53C07" w:rsidRPr="00B53C07" w:rsidRDefault="00B53C07" w:rsidP="00134F3E">
      <w:pPr>
        <w:numPr>
          <w:ilvl w:val="0"/>
          <w:numId w:val="10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Indhold til sociale medier </w:t>
      </w:r>
    </w:p>
    <w:p w14:paraId="690FD1BC" w14:textId="77777777" w:rsidR="00B53C07" w:rsidRPr="00B53C07" w:rsidRDefault="00B53C07" w:rsidP="00134F3E">
      <w:pPr>
        <w:spacing w:after="0"/>
        <w:rPr>
          <w:b/>
          <w:bCs/>
          <w:sz w:val="22"/>
          <w:szCs w:val="22"/>
        </w:rPr>
      </w:pPr>
      <w:r w:rsidRPr="00B53C07">
        <w:rPr>
          <w:b/>
          <w:bCs/>
          <w:sz w:val="22"/>
          <w:szCs w:val="22"/>
        </w:rPr>
        <w:t>Forskningsstøtte</w:t>
      </w:r>
    </w:p>
    <w:p w14:paraId="1EEDFB75" w14:textId="77777777" w:rsidR="00B53C07" w:rsidRPr="00B53C07" w:rsidRDefault="00B53C07" w:rsidP="00134F3E">
      <w:pPr>
        <w:numPr>
          <w:ilvl w:val="0"/>
          <w:numId w:val="11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Litteratursøgning til forskningsprojekter og publikationer </w:t>
      </w:r>
    </w:p>
    <w:p w14:paraId="2AD46908" w14:textId="77777777" w:rsidR="00B53C07" w:rsidRPr="00B53C07" w:rsidRDefault="00B53C07" w:rsidP="00134F3E">
      <w:pPr>
        <w:numPr>
          <w:ilvl w:val="0"/>
          <w:numId w:val="11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>Hjælp til indsamling af prøver i felten</w:t>
      </w:r>
      <w:r w:rsidRPr="00B53C07">
        <w:rPr>
          <w:sz w:val="22"/>
          <w:szCs w:val="22"/>
        </w:rPr>
        <w:br/>
      </w:r>
      <w:r w:rsidRPr="00B53C07">
        <w:rPr>
          <w:i/>
          <w:iCs/>
          <w:sz w:val="22"/>
          <w:szCs w:val="22"/>
        </w:rPr>
        <w:t>(ikke bearbejdning af prøver)</w:t>
      </w:r>
      <w:r w:rsidRPr="00B53C07">
        <w:rPr>
          <w:sz w:val="22"/>
          <w:szCs w:val="22"/>
        </w:rPr>
        <w:t xml:space="preserve"> </w:t>
      </w:r>
    </w:p>
    <w:p w14:paraId="31CE3438" w14:textId="77777777" w:rsidR="00B53C07" w:rsidRPr="00B53C07" w:rsidRDefault="00B53C07" w:rsidP="00134F3E">
      <w:pPr>
        <w:spacing w:after="0"/>
        <w:rPr>
          <w:b/>
          <w:bCs/>
          <w:sz w:val="22"/>
          <w:szCs w:val="22"/>
        </w:rPr>
      </w:pPr>
      <w:r w:rsidRPr="00B53C07">
        <w:rPr>
          <w:b/>
          <w:bCs/>
          <w:sz w:val="22"/>
          <w:szCs w:val="22"/>
        </w:rPr>
        <w:t>Undervisningsstøtte</w:t>
      </w:r>
    </w:p>
    <w:p w14:paraId="4EB619CA" w14:textId="77777777" w:rsidR="00B53C07" w:rsidRPr="00B53C07" w:rsidRDefault="00B53C07" w:rsidP="00134F3E">
      <w:pPr>
        <w:numPr>
          <w:ilvl w:val="0"/>
          <w:numId w:val="12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Klargøring af undervisningsmateriale </w:t>
      </w:r>
    </w:p>
    <w:p w14:paraId="3B08453B" w14:textId="77777777" w:rsidR="00B53C07" w:rsidRPr="00B53C07" w:rsidRDefault="00B53C07" w:rsidP="00134F3E">
      <w:pPr>
        <w:numPr>
          <w:ilvl w:val="0"/>
          <w:numId w:val="12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Teknisk assistance i auditorier </w:t>
      </w:r>
    </w:p>
    <w:p w14:paraId="129B6694" w14:textId="0DA30C00" w:rsidR="003532D4" w:rsidRDefault="003532D4">
      <w:pPr>
        <w:rPr>
          <w:b/>
          <w:bCs/>
          <w:sz w:val="22"/>
          <w:szCs w:val="22"/>
        </w:rPr>
      </w:pPr>
    </w:p>
    <w:p w14:paraId="09C8E6BF" w14:textId="4A8285C8" w:rsidR="00B53C07" w:rsidRPr="00B53C07" w:rsidRDefault="00B53C07" w:rsidP="00134F3E">
      <w:pPr>
        <w:pStyle w:val="Heading2"/>
      </w:pPr>
      <w:r w:rsidRPr="00B53C07">
        <w:lastRenderedPageBreak/>
        <w:t>Landbrugsarbejder (ufaglært)</w:t>
      </w:r>
      <w:r w:rsidRPr="00AB47CA">
        <w:rPr>
          <w:i/>
          <w:iCs/>
        </w:rPr>
        <w:t xml:space="preserve"> </w:t>
      </w:r>
      <w:r w:rsidR="008E4680" w:rsidRPr="00AB47CA">
        <w:rPr>
          <w:i/>
          <w:iCs/>
          <w:sz w:val="22"/>
          <w:szCs w:val="22"/>
        </w:rPr>
        <w:t>(</w:t>
      </w:r>
      <w:r w:rsidRPr="00AB47CA">
        <w:rPr>
          <w:i/>
          <w:iCs/>
          <w:sz w:val="22"/>
          <w:szCs w:val="22"/>
        </w:rPr>
        <w:t>Løngruppe 2</w:t>
      </w:r>
      <w:r w:rsidR="008E4680" w:rsidRPr="00AB47CA">
        <w:rPr>
          <w:i/>
          <w:iCs/>
          <w:sz w:val="22"/>
          <w:szCs w:val="22"/>
        </w:rPr>
        <w:t>)</w:t>
      </w:r>
    </w:p>
    <w:p w14:paraId="5A74F635" w14:textId="77777777" w:rsidR="003532D4" w:rsidRPr="00B53C07" w:rsidRDefault="003532D4" w:rsidP="003532D4">
      <w:pPr>
        <w:rPr>
          <w:b/>
          <w:bCs/>
          <w:sz w:val="22"/>
          <w:szCs w:val="22"/>
        </w:rPr>
      </w:pPr>
      <w:r w:rsidRPr="00B53C07">
        <w:rPr>
          <w:b/>
          <w:bCs/>
          <w:sz w:val="22"/>
          <w:szCs w:val="22"/>
        </w:rPr>
        <w:t>Hvis hovedparten af opgaverne er praktiske eller forsøgsrelaterede</w:t>
      </w:r>
      <w:r>
        <w:rPr>
          <w:b/>
          <w:bCs/>
          <w:sz w:val="22"/>
          <w:szCs w:val="22"/>
        </w:rPr>
        <w:t xml:space="preserve"> </w:t>
      </w:r>
      <w:r w:rsidRPr="003532D4">
        <w:rPr>
          <w:sz w:val="22"/>
          <w:szCs w:val="22"/>
        </w:rPr>
        <w:t>(ingen eller få administrative opgaver)</w:t>
      </w:r>
      <w:r>
        <w:rPr>
          <w:b/>
          <w:bCs/>
          <w:sz w:val="22"/>
          <w:szCs w:val="22"/>
        </w:rPr>
        <w:t>.</w:t>
      </w:r>
    </w:p>
    <w:p w14:paraId="7B48D8FE" w14:textId="17F00A5C" w:rsidR="00B53C07" w:rsidRPr="00B53C07" w:rsidRDefault="00B53C07" w:rsidP="00B53C07">
      <w:pPr>
        <w:rPr>
          <w:sz w:val="22"/>
          <w:szCs w:val="22"/>
        </w:rPr>
      </w:pPr>
      <w:r w:rsidRPr="00B53C07">
        <w:rPr>
          <w:sz w:val="22"/>
          <w:szCs w:val="22"/>
        </w:rPr>
        <w:t>Kan være timelønnet i op til 5 måneder.</w:t>
      </w:r>
    </w:p>
    <w:p w14:paraId="4C87FBE7" w14:textId="77777777" w:rsidR="009C5996" w:rsidRDefault="009C5996" w:rsidP="00B53C07">
      <w:pPr>
        <w:rPr>
          <w:b/>
          <w:bCs/>
          <w:sz w:val="22"/>
          <w:szCs w:val="22"/>
        </w:rPr>
      </w:pPr>
    </w:p>
    <w:p w14:paraId="34B97D8A" w14:textId="2C301AFC" w:rsidR="00B53C07" w:rsidRPr="00B53C07" w:rsidRDefault="00B53C07" w:rsidP="00B53C07">
      <w:pPr>
        <w:rPr>
          <w:b/>
          <w:bCs/>
          <w:sz w:val="22"/>
          <w:szCs w:val="22"/>
        </w:rPr>
      </w:pPr>
      <w:r w:rsidRPr="00B53C07">
        <w:rPr>
          <w:b/>
          <w:bCs/>
          <w:sz w:val="22"/>
          <w:szCs w:val="22"/>
        </w:rPr>
        <w:t>Typiske arbejdsopgaver</w:t>
      </w:r>
    </w:p>
    <w:p w14:paraId="4B11D4F3" w14:textId="77777777" w:rsidR="00B53C07" w:rsidRPr="00B53C07" w:rsidRDefault="00B53C07" w:rsidP="00B53C07">
      <w:pPr>
        <w:numPr>
          <w:ilvl w:val="0"/>
          <w:numId w:val="13"/>
        </w:numPr>
        <w:rPr>
          <w:sz w:val="22"/>
          <w:szCs w:val="22"/>
        </w:rPr>
      </w:pPr>
      <w:r w:rsidRPr="00B53C07">
        <w:rPr>
          <w:sz w:val="22"/>
          <w:szCs w:val="22"/>
        </w:rPr>
        <w:t xml:space="preserve">Forefaldende arbejde </w:t>
      </w:r>
    </w:p>
    <w:p w14:paraId="06234280" w14:textId="77777777" w:rsidR="00B53C07" w:rsidRPr="00B53C07" w:rsidRDefault="00B53C07" w:rsidP="00B53C07">
      <w:pPr>
        <w:numPr>
          <w:ilvl w:val="0"/>
          <w:numId w:val="13"/>
        </w:numPr>
        <w:rPr>
          <w:sz w:val="22"/>
          <w:szCs w:val="22"/>
        </w:rPr>
      </w:pPr>
      <w:r w:rsidRPr="00B53C07">
        <w:rPr>
          <w:sz w:val="22"/>
          <w:szCs w:val="22"/>
        </w:rPr>
        <w:t xml:space="preserve">Lugning i marken </w:t>
      </w:r>
    </w:p>
    <w:p w14:paraId="11BAE246" w14:textId="77777777" w:rsidR="00B53C07" w:rsidRPr="00B53C07" w:rsidRDefault="00B53C07" w:rsidP="00B53C07">
      <w:pPr>
        <w:numPr>
          <w:ilvl w:val="0"/>
          <w:numId w:val="13"/>
        </w:numPr>
        <w:rPr>
          <w:sz w:val="22"/>
          <w:szCs w:val="22"/>
        </w:rPr>
      </w:pPr>
      <w:r w:rsidRPr="00B53C07">
        <w:rPr>
          <w:sz w:val="22"/>
          <w:szCs w:val="22"/>
        </w:rPr>
        <w:t xml:space="preserve">Sommerarbejde i markforsøg </w:t>
      </w:r>
    </w:p>
    <w:p w14:paraId="49874CA1" w14:textId="77777777" w:rsidR="00B53C07" w:rsidRPr="00B53C07" w:rsidRDefault="00B53C07" w:rsidP="00B53C07">
      <w:pPr>
        <w:numPr>
          <w:ilvl w:val="0"/>
          <w:numId w:val="13"/>
        </w:numPr>
        <w:rPr>
          <w:sz w:val="22"/>
          <w:szCs w:val="22"/>
        </w:rPr>
      </w:pPr>
      <w:r w:rsidRPr="00B53C07">
        <w:rPr>
          <w:sz w:val="22"/>
          <w:szCs w:val="22"/>
        </w:rPr>
        <w:t xml:space="preserve">Spredning af gødning </w:t>
      </w:r>
    </w:p>
    <w:p w14:paraId="669394FA" w14:textId="77777777" w:rsidR="00B53C07" w:rsidRPr="00B53C07" w:rsidRDefault="00B53C07" w:rsidP="00B53C07">
      <w:pPr>
        <w:numPr>
          <w:ilvl w:val="0"/>
          <w:numId w:val="13"/>
        </w:numPr>
        <w:rPr>
          <w:sz w:val="22"/>
          <w:szCs w:val="22"/>
        </w:rPr>
      </w:pPr>
      <w:r w:rsidRPr="00B53C07">
        <w:rPr>
          <w:sz w:val="22"/>
          <w:szCs w:val="22"/>
        </w:rPr>
        <w:t xml:space="preserve">Arbejde med vandingsanlæg </w:t>
      </w:r>
    </w:p>
    <w:p w14:paraId="46C72884" w14:textId="77777777" w:rsidR="00B53C07" w:rsidRPr="00B53C07" w:rsidRDefault="00B53C07" w:rsidP="00B53C07">
      <w:pPr>
        <w:numPr>
          <w:ilvl w:val="0"/>
          <w:numId w:val="13"/>
        </w:numPr>
        <w:rPr>
          <w:sz w:val="22"/>
          <w:szCs w:val="22"/>
        </w:rPr>
      </w:pPr>
      <w:r w:rsidRPr="00B53C07">
        <w:rPr>
          <w:sz w:val="22"/>
          <w:szCs w:val="22"/>
        </w:rPr>
        <w:t xml:space="preserve">Indsamling af frø </w:t>
      </w:r>
    </w:p>
    <w:p w14:paraId="616A26CB" w14:textId="77777777" w:rsidR="00B53C07" w:rsidRPr="00B53C07" w:rsidRDefault="00B53C07" w:rsidP="00B53C07">
      <w:pPr>
        <w:numPr>
          <w:ilvl w:val="0"/>
          <w:numId w:val="13"/>
        </w:numPr>
        <w:rPr>
          <w:sz w:val="22"/>
          <w:szCs w:val="22"/>
        </w:rPr>
      </w:pPr>
      <w:r w:rsidRPr="00B53C07">
        <w:rPr>
          <w:sz w:val="22"/>
          <w:szCs w:val="22"/>
        </w:rPr>
        <w:t xml:space="preserve">Oprydning i mark og maskinhus </w:t>
      </w:r>
    </w:p>
    <w:p w14:paraId="405F2797" w14:textId="77777777" w:rsidR="00B53C07" w:rsidRPr="00B53C07" w:rsidRDefault="00B53C07" w:rsidP="00B53C07">
      <w:pPr>
        <w:numPr>
          <w:ilvl w:val="0"/>
          <w:numId w:val="13"/>
        </w:numPr>
        <w:rPr>
          <w:sz w:val="22"/>
          <w:szCs w:val="22"/>
        </w:rPr>
      </w:pPr>
      <w:r w:rsidRPr="00B53C07">
        <w:rPr>
          <w:sz w:val="22"/>
          <w:szCs w:val="22"/>
        </w:rPr>
        <w:t xml:space="preserve">Lugning med hakke, hænder eller stikke-/skuffejern </w:t>
      </w:r>
    </w:p>
    <w:p w14:paraId="5BF34430" w14:textId="77777777" w:rsidR="00134F3E" w:rsidRDefault="00134F3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204B1C75" w14:textId="25BBE4C2" w:rsidR="00B53C07" w:rsidRPr="00B53C07" w:rsidRDefault="00B53C07" w:rsidP="00134F3E">
      <w:pPr>
        <w:pStyle w:val="Heading2"/>
      </w:pPr>
      <w:r w:rsidRPr="00B53C07">
        <w:lastRenderedPageBreak/>
        <w:t>Forsøgsmedarbejder</w:t>
      </w:r>
    </w:p>
    <w:p w14:paraId="7DED5B0F" w14:textId="77777777" w:rsidR="003532D4" w:rsidRPr="003532D4" w:rsidRDefault="003532D4" w:rsidP="003532D4">
      <w:pPr>
        <w:rPr>
          <w:b/>
          <w:bCs/>
        </w:rPr>
      </w:pPr>
      <w:r w:rsidRPr="003532D4">
        <w:rPr>
          <w:b/>
          <w:bCs/>
        </w:rPr>
        <w:t>Hvis opgavernes omfang svarer til en fuld- eller deltidsstilling og rummer en større grad af ansvar for gennemførsel</w:t>
      </w:r>
    </w:p>
    <w:p w14:paraId="7C8F73AA" w14:textId="75BC9B24" w:rsidR="00B53C07" w:rsidRPr="00B53C07" w:rsidRDefault="00B53C07" w:rsidP="00134F3E">
      <w:p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>Kan ansættes som ufaglært eller faglært.</w:t>
      </w:r>
      <w:r w:rsidRPr="00B53C07">
        <w:rPr>
          <w:sz w:val="22"/>
          <w:szCs w:val="22"/>
        </w:rPr>
        <w:br/>
      </w:r>
      <w:r w:rsidRPr="00B53C07">
        <w:rPr>
          <w:b/>
          <w:bCs/>
          <w:sz w:val="22"/>
          <w:szCs w:val="22"/>
        </w:rPr>
        <w:t>Kan ikke ansættes som timelønnet.</w:t>
      </w:r>
    </w:p>
    <w:p w14:paraId="635BB10D" w14:textId="77777777" w:rsidR="00134F3E" w:rsidRDefault="00134F3E" w:rsidP="00134F3E">
      <w:pPr>
        <w:spacing w:after="0"/>
        <w:rPr>
          <w:b/>
          <w:bCs/>
          <w:sz w:val="22"/>
          <w:szCs w:val="22"/>
        </w:rPr>
      </w:pPr>
    </w:p>
    <w:p w14:paraId="0B4BA3DD" w14:textId="77777777" w:rsidR="00134F3E" w:rsidRPr="00134F3E" w:rsidRDefault="00134F3E" w:rsidP="00134F3E">
      <w:pPr>
        <w:pStyle w:val="ListParagraph"/>
        <w:spacing w:line="240" w:lineRule="auto"/>
        <w:ind w:left="0"/>
        <w:rPr>
          <w:b/>
          <w:bCs/>
          <w:sz w:val="22"/>
          <w:szCs w:val="22"/>
        </w:rPr>
      </w:pPr>
      <w:r w:rsidRPr="00134F3E">
        <w:rPr>
          <w:b/>
          <w:bCs/>
          <w:sz w:val="22"/>
          <w:szCs w:val="22"/>
        </w:rPr>
        <w:t>Stillingsbeskrivelse for en forsøgsmedarbejder – Ansvarsområder:</w:t>
      </w:r>
    </w:p>
    <w:p w14:paraId="6FD9FE91" w14:textId="77777777" w:rsidR="00134F3E" w:rsidRPr="00651C65" w:rsidRDefault="00134F3E" w:rsidP="00134F3E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651C65">
        <w:rPr>
          <w:sz w:val="22"/>
          <w:szCs w:val="22"/>
        </w:rPr>
        <w:t>Tilrettelæggelse af forsøg</w:t>
      </w:r>
    </w:p>
    <w:p w14:paraId="1908041A" w14:textId="77777777" w:rsidR="00134F3E" w:rsidRDefault="00134F3E" w:rsidP="00134F3E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651C65">
        <w:rPr>
          <w:sz w:val="22"/>
          <w:szCs w:val="22"/>
        </w:rPr>
        <w:t>Gennemførelse af forsøg</w:t>
      </w:r>
    </w:p>
    <w:p w14:paraId="51A40FD0" w14:textId="77777777" w:rsidR="00B53C07" w:rsidRPr="00B53C07" w:rsidRDefault="00AF7A43" w:rsidP="00134F3E">
      <w:pPr>
        <w:spacing w:after="0"/>
        <w:rPr>
          <w:sz w:val="22"/>
          <w:szCs w:val="22"/>
        </w:rPr>
      </w:pPr>
      <w:r>
        <w:rPr>
          <w:sz w:val="22"/>
          <w:szCs w:val="22"/>
        </w:rPr>
        <w:pict w14:anchorId="1E7DDAFE">
          <v:rect id="_x0000_i1027" style="width:0;height:1.5pt" o:hralign="center" o:hrstd="t" o:hr="t" fillcolor="#a0a0a0" stroked="f"/>
        </w:pict>
      </w:r>
    </w:p>
    <w:p w14:paraId="1DFF7A34" w14:textId="77777777" w:rsidR="00B53C07" w:rsidRPr="00B53C07" w:rsidRDefault="00B53C07" w:rsidP="00134F3E">
      <w:pPr>
        <w:spacing w:after="0"/>
        <w:rPr>
          <w:b/>
          <w:bCs/>
          <w:sz w:val="22"/>
          <w:szCs w:val="22"/>
        </w:rPr>
      </w:pPr>
      <w:r w:rsidRPr="00B53C07">
        <w:rPr>
          <w:b/>
          <w:bCs/>
          <w:sz w:val="22"/>
          <w:szCs w:val="22"/>
        </w:rPr>
        <w:t>Forsøgsmedarbejder – eksempler på opgaver</w:t>
      </w:r>
    </w:p>
    <w:p w14:paraId="6CFFD5FC" w14:textId="77777777" w:rsidR="00B53C07" w:rsidRPr="00B53C07" w:rsidRDefault="00B53C07" w:rsidP="00134F3E">
      <w:pPr>
        <w:spacing w:after="0"/>
        <w:rPr>
          <w:b/>
          <w:bCs/>
          <w:sz w:val="22"/>
          <w:szCs w:val="22"/>
        </w:rPr>
      </w:pPr>
      <w:r w:rsidRPr="00B53C07">
        <w:rPr>
          <w:b/>
          <w:bCs/>
          <w:sz w:val="22"/>
          <w:szCs w:val="22"/>
        </w:rPr>
        <w:t>Forsøgsarbejde og dataindsamling</w:t>
      </w:r>
    </w:p>
    <w:p w14:paraId="2DC10E1F" w14:textId="77777777" w:rsidR="00B53C07" w:rsidRPr="00B53C07" w:rsidRDefault="00B53C07" w:rsidP="00134F3E">
      <w:pPr>
        <w:numPr>
          <w:ilvl w:val="0"/>
          <w:numId w:val="15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Registreringer i forbindelse med forsøg og forskningsaktiviteter </w:t>
      </w:r>
    </w:p>
    <w:p w14:paraId="6247928D" w14:textId="3673DCA9" w:rsidR="00B53C07" w:rsidRPr="00B53C07" w:rsidRDefault="00B53C07" w:rsidP="00134F3E">
      <w:pPr>
        <w:numPr>
          <w:ilvl w:val="0"/>
          <w:numId w:val="15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>Indsamling</w:t>
      </w:r>
      <w:r w:rsidR="00134F3E">
        <w:rPr>
          <w:sz w:val="22"/>
          <w:szCs w:val="22"/>
        </w:rPr>
        <w:t>, monitering</w:t>
      </w:r>
      <w:r w:rsidRPr="00B53C07">
        <w:rPr>
          <w:sz w:val="22"/>
          <w:szCs w:val="22"/>
        </w:rPr>
        <w:t xml:space="preserve"> og bearbejdning af forsøgs</w:t>
      </w:r>
      <w:r w:rsidR="00134F3E">
        <w:rPr>
          <w:sz w:val="22"/>
          <w:szCs w:val="22"/>
        </w:rPr>
        <w:t>pøver/-</w:t>
      </w:r>
      <w:r w:rsidRPr="00B53C07">
        <w:rPr>
          <w:sz w:val="22"/>
          <w:szCs w:val="22"/>
        </w:rPr>
        <w:t xml:space="preserve">data </w:t>
      </w:r>
    </w:p>
    <w:p w14:paraId="6ECE1C83" w14:textId="77777777" w:rsidR="00B53C07" w:rsidRPr="00B53C07" w:rsidRDefault="00B53C07" w:rsidP="00134F3E">
      <w:pPr>
        <w:numPr>
          <w:ilvl w:val="0"/>
          <w:numId w:val="15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Videoobservationer og registrering af adfærd </w:t>
      </w:r>
    </w:p>
    <w:p w14:paraId="7428C001" w14:textId="77777777" w:rsidR="00B53C07" w:rsidRPr="00B53C07" w:rsidRDefault="00B53C07" w:rsidP="00134F3E">
      <w:pPr>
        <w:numPr>
          <w:ilvl w:val="0"/>
          <w:numId w:val="15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Dataindsamling i økologiske besætninger </w:t>
      </w:r>
    </w:p>
    <w:p w14:paraId="5A5ACE4A" w14:textId="77777777" w:rsidR="00B53C07" w:rsidRDefault="00B53C07" w:rsidP="00134F3E">
      <w:pPr>
        <w:numPr>
          <w:ilvl w:val="0"/>
          <w:numId w:val="15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Videoopsætning og udskiftning af temperatursensorer </w:t>
      </w:r>
    </w:p>
    <w:p w14:paraId="2FD34FFF" w14:textId="77777777" w:rsidR="00134F3E" w:rsidRPr="00651C65" w:rsidRDefault="00134F3E" w:rsidP="00134F3E">
      <w:pPr>
        <w:pStyle w:val="ListParagraph"/>
        <w:numPr>
          <w:ilvl w:val="0"/>
          <w:numId w:val="15"/>
        </w:numPr>
        <w:spacing w:line="240" w:lineRule="auto"/>
        <w:rPr>
          <w:sz w:val="22"/>
          <w:szCs w:val="22"/>
        </w:rPr>
      </w:pPr>
      <w:r w:rsidRPr="00651C65">
        <w:rPr>
          <w:sz w:val="22"/>
          <w:szCs w:val="22"/>
        </w:rPr>
        <w:t>Assistere ved praktiske øvelser eller undersøgelser,</w:t>
      </w:r>
    </w:p>
    <w:p w14:paraId="7C10E94E" w14:textId="77777777" w:rsidR="00134F3E" w:rsidRPr="00B53C07" w:rsidRDefault="00134F3E" w:rsidP="00134F3E">
      <w:pPr>
        <w:spacing w:after="0"/>
        <w:ind w:left="720"/>
        <w:rPr>
          <w:sz w:val="22"/>
          <w:szCs w:val="22"/>
        </w:rPr>
      </w:pPr>
    </w:p>
    <w:p w14:paraId="68A8C452" w14:textId="77777777" w:rsidR="00B53C07" w:rsidRPr="00B53C07" w:rsidRDefault="00B53C07" w:rsidP="00134F3E">
      <w:pPr>
        <w:spacing w:after="0"/>
        <w:rPr>
          <w:b/>
          <w:bCs/>
          <w:sz w:val="22"/>
          <w:szCs w:val="22"/>
        </w:rPr>
      </w:pPr>
      <w:r w:rsidRPr="00B53C07">
        <w:rPr>
          <w:b/>
          <w:bCs/>
          <w:sz w:val="22"/>
          <w:szCs w:val="22"/>
        </w:rPr>
        <w:t>Arbejde i stald, mark og væksthus</w:t>
      </w:r>
    </w:p>
    <w:p w14:paraId="2D807D05" w14:textId="77777777" w:rsidR="00B53C07" w:rsidRPr="00B53C07" w:rsidRDefault="00B53C07" w:rsidP="00134F3E">
      <w:pPr>
        <w:numPr>
          <w:ilvl w:val="0"/>
          <w:numId w:val="16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Hjælp til forsøgsarbejde i stald </w:t>
      </w:r>
    </w:p>
    <w:p w14:paraId="3548ECA1" w14:textId="77777777" w:rsidR="00B53C07" w:rsidRPr="00B53C07" w:rsidRDefault="00B53C07" w:rsidP="00134F3E">
      <w:pPr>
        <w:numPr>
          <w:ilvl w:val="0"/>
          <w:numId w:val="16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Pasning af markforsøg </w:t>
      </w:r>
    </w:p>
    <w:p w14:paraId="49AA9EBA" w14:textId="77777777" w:rsidR="00B53C07" w:rsidRPr="00B53C07" w:rsidRDefault="00B53C07" w:rsidP="00134F3E">
      <w:pPr>
        <w:numPr>
          <w:ilvl w:val="0"/>
          <w:numId w:val="16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Opstart og pasning af væksthusforsøg </w:t>
      </w:r>
    </w:p>
    <w:p w14:paraId="31980EED" w14:textId="77777777" w:rsidR="00B53C07" w:rsidRPr="00B53C07" w:rsidRDefault="00B53C07" w:rsidP="00134F3E">
      <w:pPr>
        <w:numPr>
          <w:ilvl w:val="0"/>
          <w:numId w:val="16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Bedømmelser og prøveudtagning i forsøg </w:t>
      </w:r>
    </w:p>
    <w:p w14:paraId="31816D45" w14:textId="77777777" w:rsidR="00B53C07" w:rsidRDefault="00B53C07" w:rsidP="00134F3E">
      <w:pPr>
        <w:numPr>
          <w:ilvl w:val="0"/>
          <w:numId w:val="16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Generelle landbrugsopgaver </w:t>
      </w:r>
    </w:p>
    <w:p w14:paraId="1318A57B" w14:textId="635052C2" w:rsidR="00134F3E" w:rsidRPr="00651C65" w:rsidRDefault="00134F3E" w:rsidP="00134F3E">
      <w:pPr>
        <w:pStyle w:val="ListParagraph"/>
        <w:numPr>
          <w:ilvl w:val="0"/>
          <w:numId w:val="1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</w:t>
      </w:r>
      <w:r w:rsidRPr="00651C65">
        <w:rPr>
          <w:sz w:val="22"/>
          <w:szCs w:val="22"/>
        </w:rPr>
        <w:t>prydning og renholdelse.</w:t>
      </w:r>
    </w:p>
    <w:p w14:paraId="556EB4BD" w14:textId="77777777" w:rsidR="00134F3E" w:rsidRPr="00B53C07" w:rsidRDefault="00134F3E" w:rsidP="00134F3E">
      <w:pPr>
        <w:spacing w:after="0"/>
        <w:ind w:left="720"/>
        <w:rPr>
          <w:sz w:val="22"/>
          <w:szCs w:val="22"/>
        </w:rPr>
      </w:pPr>
    </w:p>
    <w:p w14:paraId="4D49BB5E" w14:textId="77777777" w:rsidR="00B53C07" w:rsidRPr="00B53C07" w:rsidRDefault="00B53C07" w:rsidP="00134F3E">
      <w:pPr>
        <w:spacing w:after="0"/>
        <w:rPr>
          <w:b/>
          <w:bCs/>
          <w:sz w:val="22"/>
          <w:szCs w:val="22"/>
        </w:rPr>
      </w:pPr>
      <w:r w:rsidRPr="00B53C07">
        <w:rPr>
          <w:b/>
          <w:bCs/>
          <w:sz w:val="22"/>
          <w:szCs w:val="22"/>
        </w:rPr>
        <w:t>Praktisk forskningsassistance</w:t>
      </w:r>
    </w:p>
    <w:p w14:paraId="20A5F40B" w14:textId="77777777" w:rsidR="00B53C07" w:rsidRPr="00B53C07" w:rsidRDefault="00B53C07" w:rsidP="00134F3E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Opmåling af staldforhold og kliniske undersøgelser af grise </w:t>
      </w:r>
    </w:p>
    <w:p w14:paraId="19901D3E" w14:textId="77777777" w:rsidR="00B53C07" w:rsidRPr="00B53C07" w:rsidRDefault="00B53C07" w:rsidP="00134F3E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Indtastning af data og telefonisk opfølgning </w:t>
      </w:r>
    </w:p>
    <w:p w14:paraId="48BEA5CB" w14:textId="77777777" w:rsidR="00B53C07" w:rsidRPr="00B53C07" w:rsidRDefault="00B53C07" w:rsidP="00134F3E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Udtagning af prøver </w:t>
      </w:r>
    </w:p>
    <w:p w14:paraId="54EB4785" w14:textId="77777777" w:rsidR="00B53C07" w:rsidRPr="00B53C07" w:rsidRDefault="00B53C07" w:rsidP="00134F3E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Afvejning af pesticider til markforsøg </w:t>
      </w:r>
    </w:p>
    <w:p w14:paraId="61238CEF" w14:textId="77777777" w:rsidR="00B53C07" w:rsidRPr="00B53C07" w:rsidRDefault="00B53C07" w:rsidP="00134F3E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Forbehandling af planteprøver til analyse </w:t>
      </w:r>
    </w:p>
    <w:p w14:paraId="5535CC0A" w14:textId="77777777" w:rsidR="00134F3E" w:rsidRDefault="00134F3E" w:rsidP="00134F3E">
      <w:pPr>
        <w:spacing w:after="0"/>
        <w:rPr>
          <w:b/>
          <w:bCs/>
          <w:sz w:val="22"/>
          <w:szCs w:val="22"/>
        </w:rPr>
      </w:pPr>
    </w:p>
    <w:p w14:paraId="2BE2A1F0" w14:textId="674B778A" w:rsidR="00B53C07" w:rsidRPr="00B53C07" w:rsidRDefault="00B53C07" w:rsidP="00134F3E">
      <w:pPr>
        <w:spacing w:after="0"/>
        <w:rPr>
          <w:b/>
          <w:bCs/>
          <w:sz w:val="22"/>
          <w:szCs w:val="22"/>
        </w:rPr>
      </w:pPr>
      <w:r w:rsidRPr="00B53C07">
        <w:rPr>
          <w:b/>
          <w:bCs/>
          <w:sz w:val="22"/>
          <w:szCs w:val="22"/>
        </w:rPr>
        <w:t>Midlertidige og særlige opgaver</w:t>
      </w:r>
    </w:p>
    <w:p w14:paraId="306B4A5B" w14:textId="77777777" w:rsidR="00B53C07" w:rsidRPr="00B53C07" w:rsidRDefault="00B53C07" w:rsidP="00134F3E">
      <w:pPr>
        <w:numPr>
          <w:ilvl w:val="0"/>
          <w:numId w:val="18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Ukrudtsfjernelse </w:t>
      </w:r>
    </w:p>
    <w:p w14:paraId="1F105A8E" w14:textId="77777777" w:rsidR="00B53C07" w:rsidRPr="00B53C07" w:rsidRDefault="00B53C07" w:rsidP="00134F3E">
      <w:pPr>
        <w:numPr>
          <w:ilvl w:val="0"/>
          <w:numId w:val="18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 xml:space="preserve">Håndtering af stormskader i forsøgsområder </w:t>
      </w:r>
    </w:p>
    <w:p w14:paraId="516EB6BA" w14:textId="77777777" w:rsidR="00B53C07" w:rsidRPr="00B53C07" w:rsidRDefault="00B53C07" w:rsidP="00134F3E">
      <w:pPr>
        <w:numPr>
          <w:ilvl w:val="0"/>
          <w:numId w:val="18"/>
        </w:numPr>
        <w:spacing w:after="0"/>
        <w:rPr>
          <w:sz w:val="22"/>
          <w:szCs w:val="22"/>
        </w:rPr>
      </w:pPr>
      <w:r w:rsidRPr="00B53C07">
        <w:rPr>
          <w:sz w:val="22"/>
          <w:szCs w:val="22"/>
        </w:rPr>
        <w:t>Diverse praktiske opgaver knyttet til forskningsforsøg</w:t>
      </w:r>
    </w:p>
    <w:p w14:paraId="6321616D" w14:textId="7A137DF9" w:rsidR="002973D8" w:rsidRDefault="002973D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46D6910" w14:textId="77777777" w:rsidR="002973D8" w:rsidRPr="002973D8" w:rsidRDefault="002973D8" w:rsidP="002973D8">
      <w:pPr>
        <w:pStyle w:val="Heading1"/>
        <w:rPr>
          <w:lang w:val="en-US"/>
        </w:rPr>
      </w:pPr>
      <w:r w:rsidRPr="002973D8">
        <w:rPr>
          <w:lang w:val="en-US"/>
        </w:rPr>
        <w:lastRenderedPageBreak/>
        <w:t>Employment of Temporary Technical and Administrative Staff</w:t>
      </w:r>
    </w:p>
    <w:p w14:paraId="003D72C4" w14:textId="0731C903" w:rsidR="002973D8" w:rsidRPr="002973D8" w:rsidRDefault="002973D8" w:rsidP="002973D8">
      <w:pPr>
        <w:pStyle w:val="Heading2"/>
        <w:rPr>
          <w:sz w:val="22"/>
          <w:szCs w:val="22"/>
          <w:lang w:val="en-US"/>
        </w:rPr>
      </w:pPr>
      <w:r w:rsidRPr="002973D8">
        <w:rPr>
          <w:lang w:val="en-US"/>
        </w:rPr>
        <w:t>Student Assistant</w:t>
      </w:r>
      <w:r>
        <w:rPr>
          <w:lang w:val="en-US"/>
        </w:rPr>
        <w:t xml:space="preserve"> </w:t>
      </w:r>
      <w:r w:rsidRPr="002973D8">
        <w:rPr>
          <w:i/>
          <w:iCs/>
          <w:sz w:val="22"/>
          <w:szCs w:val="22"/>
          <w:lang w:val="en-US"/>
        </w:rPr>
        <w:t>(Student assistant under the HK collective agreement, section 35, 511 DTAP)</w:t>
      </w:r>
    </w:p>
    <w:p w14:paraId="5068866B" w14:textId="77777777" w:rsidR="002973D8" w:rsidRPr="002973D8" w:rsidRDefault="002973D8" w:rsidP="002973D8">
      <w:pPr>
        <w:spacing w:after="0"/>
        <w:rPr>
          <w:b/>
          <w:bCs/>
          <w:sz w:val="22"/>
          <w:szCs w:val="22"/>
          <w:lang w:val="en-US"/>
        </w:rPr>
      </w:pPr>
      <w:r w:rsidRPr="002973D8">
        <w:rPr>
          <w:b/>
          <w:bCs/>
          <w:sz w:val="22"/>
          <w:szCs w:val="22"/>
          <w:lang w:val="en-US"/>
        </w:rPr>
        <w:t>Working hours</w:t>
      </w:r>
    </w:p>
    <w:p w14:paraId="54F9A012" w14:textId="77777777" w:rsidR="002973D8" w:rsidRPr="002973D8" w:rsidRDefault="002973D8" w:rsidP="002973D8">
      <w:p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 xml:space="preserve">Student assistants are typically employed for </w:t>
      </w:r>
      <w:r w:rsidRPr="002973D8">
        <w:rPr>
          <w:b/>
          <w:bCs/>
          <w:sz w:val="22"/>
          <w:szCs w:val="22"/>
          <w:lang w:val="en-US"/>
        </w:rPr>
        <w:t>8–15 hours per week</w:t>
      </w:r>
      <w:r w:rsidRPr="002973D8">
        <w:rPr>
          <w:sz w:val="22"/>
          <w:szCs w:val="22"/>
          <w:lang w:val="en-US"/>
        </w:rPr>
        <w:t>, although the weekly hours may vary depending on the nature and scope of the tasks.</w:t>
      </w:r>
    </w:p>
    <w:p w14:paraId="077EBBAB" w14:textId="77777777" w:rsidR="002973D8" w:rsidRPr="002973D8" w:rsidRDefault="002973D8" w:rsidP="002973D8">
      <w:pPr>
        <w:spacing w:after="0"/>
        <w:rPr>
          <w:sz w:val="22"/>
          <w:szCs w:val="22"/>
          <w:lang w:val="en-US"/>
        </w:rPr>
      </w:pPr>
      <w:r w:rsidRPr="002973D8">
        <w:rPr>
          <w:b/>
          <w:bCs/>
          <w:sz w:val="22"/>
          <w:szCs w:val="22"/>
          <w:lang w:val="en-US"/>
        </w:rPr>
        <w:t>Please note:</w:t>
      </w:r>
      <w:r w:rsidRPr="002973D8">
        <w:rPr>
          <w:sz w:val="22"/>
          <w:szCs w:val="22"/>
          <w:lang w:val="en-US"/>
        </w:rPr>
        <w:t xml:space="preserve"> Working hours are calculated as an </w:t>
      </w:r>
      <w:r w:rsidRPr="002973D8">
        <w:rPr>
          <w:b/>
          <w:bCs/>
          <w:sz w:val="22"/>
          <w:szCs w:val="22"/>
          <w:lang w:val="en-US"/>
        </w:rPr>
        <w:t>average over a one-month period</w:t>
      </w:r>
      <w:r w:rsidRPr="002973D8">
        <w:rPr>
          <w:sz w:val="22"/>
          <w:szCs w:val="22"/>
          <w:lang w:val="en-US"/>
        </w:rPr>
        <w:t>. This means that the student must receive pay corresponding, at a minimum, to the number of hours stated in the employment agreement.</w:t>
      </w:r>
    </w:p>
    <w:p w14:paraId="23F23C88" w14:textId="77777777" w:rsidR="002973D8" w:rsidRPr="002973D8" w:rsidRDefault="002973D8" w:rsidP="002973D8">
      <w:pPr>
        <w:spacing w:after="0"/>
        <w:rPr>
          <w:sz w:val="22"/>
          <w:szCs w:val="22"/>
          <w:lang w:val="en-US"/>
        </w:rPr>
      </w:pPr>
      <w:r w:rsidRPr="002973D8">
        <w:rPr>
          <w:b/>
          <w:bCs/>
          <w:sz w:val="22"/>
          <w:szCs w:val="22"/>
          <w:lang w:val="en-US"/>
        </w:rPr>
        <w:t>Example</w:t>
      </w:r>
      <w:r w:rsidRPr="002973D8">
        <w:rPr>
          <w:sz w:val="22"/>
          <w:szCs w:val="22"/>
          <w:lang w:val="en-US"/>
        </w:rPr>
        <w:br/>
        <w:t xml:space="preserve">8 hours per week × 4.33 weeks = </w:t>
      </w:r>
      <w:r w:rsidRPr="002973D8">
        <w:rPr>
          <w:b/>
          <w:bCs/>
          <w:sz w:val="22"/>
          <w:szCs w:val="22"/>
          <w:lang w:val="en-US"/>
        </w:rPr>
        <w:t>minimum 34.64 paid hours per month</w:t>
      </w:r>
    </w:p>
    <w:p w14:paraId="1F08E3BB" w14:textId="77777777" w:rsidR="002973D8" w:rsidRPr="002973D8" w:rsidRDefault="002973D8" w:rsidP="002973D8">
      <w:p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 xml:space="preserve">Current hourly pay rates are available on the HR website. In the PDF overview, please see </w:t>
      </w:r>
      <w:r w:rsidRPr="002973D8">
        <w:rPr>
          <w:b/>
          <w:bCs/>
          <w:sz w:val="22"/>
          <w:szCs w:val="22"/>
          <w:lang w:val="en-US"/>
        </w:rPr>
        <w:t>“HK hourly rates for students aged 18 and over.”</w:t>
      </w:r>
    </w:p>
    <w:p w14:paraId="33154ADC" w14:textId="77777777" w:rsidR="002973D8" w:rsidRPr="002973D8" w:rsidRDefault="002973D8" w:rsidP="002973D8">
      <w:pPr>
        <w:spacing w:after="0"/>
        <w:rPr>
          <w:b/>
          <w:bCs/>
          <w:sz w:val="22"/>
          <w:szCs w:val="22"/>
          <w:lang w:val="en-US"/>
        </w:rPr>
      </w:pPr>
      <w:r w:rsidRPr="002973D8">
        <w:rPr>
          <w:b/>
          <w:bCs/>
          <w:sz w:val="22"/>
          <w:szCs w:val="22"/>
          <w:lang w:val="en-US"/>
        </w:rPr>
        <w:t>Employment requirements</w:t>
      </w:r>
    </w:p>
    <w:p w14:paraId="52E5B02A" w14:textId="77777777" w:rsidR="002973D8" w:rsidRPr="002973D8" w:rsidRDefault="002973D8" w:rsidP="002973D8">
      <w:p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To be employed as a student assistant, the employee must:</w:t>
      </w:r>
    </w:p>
    <w:p w14:paraId="50A417B8" w14:textId="77777777" w:rsidR="002973D8" w:rsidRPr="002973D8" w:rsidRDefault="002973D8" w:rsidP="002973D8">
      <w:pPr>
        <w:numPr>
          <w:ilvl w:val="0"/>
          <w:numId w:val="19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 xml:space="preserve">be an </w:t>
      </w:r>
      <w:r w:rsidRPr="002973D8">
        <w:rPr>
          <w:b/>
          <w:bCs/>
          <w:sz w:val="22"/>
          <w:szCs w:val="22"/>
          <w:lang w:val="en-US"/>
        </w:rPr>
        <w:t>active student</w:t>
      </w:r>
      <w:r w:rsidRPr="002973D8">
        <w:rPr>
          <w:sz w:val="22"/>
          <w:szCs w:val="22"/>
          <w:lang w:val="en-US"/>
        </w:rPr>
        <w:t xml:space="preserve"> enrolled in a higher education programme at:</w:t>
      </w:r>
    </w:p>
    <w:p w14:paraId="422ECD3A" w14:textId="77777777" w:rsidR="002973D8" w:rsidRPr="002973D8" w:rsidRDefault="002973D8" w:rsidP="002973D8">
      <w:pPr>
        <w:numPr>
          <w:ilvl w:val="1"/>
          <w:numId w:val="19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a university or other higher education institution, or</w:t>
      </w:r>
    </w:p>
    <w:p w14:paraId="18840CAE" w14:textId="77777777" w:rsidR="002973D8" w:rsidRPr="002973D8" w:rsidRDefault="002973D8" w:rsidP="002973D8">
      <w:pPr>
        <w:numPr>
          <w:ilvl w:val="1"/>
          <w:numId w:val="19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a university college or a similar institution.</w:t>
      </w:r>
    </w:p>
    <w:p w14:paraId="1CE72430" w14:textId="77777777" w:rsidR="002973D8" w:rsidRPr="002973D8" w:rsidRDefault="002973D8" w:rsidP="002973D8">
      <w:p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 xml:space="preserve">In addition, </w:t>
      </w:r>
      <w:r w:rsidRPr="002973D8">
        <w:rPr>
          <w:b/>
          <w:bCs/>
          <w:sz w:val="22"/>
          <w:szCs w:val="22"/>
          <w:lang w:val="en-US"/>
        </w:rPr>
        <w:t>more than 50% of the assigned tasks must be administrative in nature</w:t>
      </w:r>
      <w:r w:rsidRPr="002973D8">
        <w:rPr>
          <w:sz w:val="22"/>
          <w:szCs w:val="22"/>
          <w:lang w:val="en-US"/>
        </w:rPr>
        <w:t xml:space="preserve">. The remaining tasks may, for example, include tasks of the type listed under </w:t>
      </w:r>
      <w:r w:rsidRPr="002973D8">
        <w:rPr>
          <w:i/>
          <w:iCs/>
          <w:sz w:val="22"/>
          <w:szCs w:val="22"/>
          <w:lang w:val="en-US"/>
        </w:rPr>
        <w:t>Agricultural Worker</w:t>
      </w:r>
      <w:r w:rsidRPr="002973D8">
        <w:rPr>
          <w:sz w:val="22"/>
          <w:szCs w:val="22"/>
          <w:lang w:val="en-US"/>
        </w:rPr>
        <w:t xml:space="preserve"> below.</w:t>
      </w:r>
    </w:p>
    <w:p w14:paraId="6A640905" w14:textId="77777777" w:rsidR="002973D8" w:rsidRPr="002973D8" w:rsidRDefault="002973D8" w:rsidP="002973D8">
      <w:pPr>
        <w:spacing w:after="0"/>
        <w:rPr>
          <w:b/>
          <w:bCs/>
          <w:sz w:val="22"/>
          <w:szCs w:val="22"/>
          <w:lang w:val="en-US"/>
        </w:rPr>
      </w:pPr>
      <w:r w:rsidRPr="002973D8">
        <w:rPr>
          <w:b/>
          <w:bCs/>
          <w:sz w:val="22"/>
          <w:szCs w:val="22"/>
          <w:lang w:val="en-US"/>
        </w:rPr>
        <w:t>Examples of administrative tasks</w:t>
      </w:r>
    </w:p>
    <w:p w14:paraId="1ABAFEE1" w14:textId="77777777" w:rsidR="002973D8" w:rsidRPr="002973D8" w:rsidRDefault="002973D8" w:rsidP="002973D8">
      <w:p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The list below is intended as guidance and is not exhaustive.</w:t>
      </w:r>
    </w:p>
    <w:p w14:paraId="12D0AD19" w14:textId="77777777" w:rsidR="002973D8" w:rsidRPr="002973D8" w:rsidRDefault="002973D8" w:rsidP="002973D8">
      <w:pPr>
        <w:spacing w:after="0"/>
        <w:rPr>
          <w:b/>
          <w:bCs/>
          <w:sz w:val="22"/>
          <w:szCs w:val="22"/>
        </w:rPr>
      </w:pPr>
      <w:r w:rsidRPr="002973D8">
        <w:rPr>
          <w:b/>
          <w:bCs/>
          <w:sz w:val="22"/>
          <w:szCs w:val="22"/>
        </w:rPr>
        <w:t>Administrative support</w:t>
      </w:r>
    </w:p>
    <w:p w14:paraId="6A8D43C3" w14:textId="77777777" w:rsidR="002973D8" w:rsidRPr="002973D8" w:rsidRDefault="002973D8" w:rsidP="002973D8">
      <w:pPr>
        <w:numPr>
          <w:ilvl w:val="0"/>
          <w:numId w:val="20"/>
        </w:num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t>Filing, archiving, photocopying and scanning</w:t>
      </w:r>
    </w:p>
    <w:p w14:paraId="486D8C12" w14:textId="77777777" w:rsidR="002973D8" w:rsidRPr="002973D8" w:rsidRDefault="002973D8" w:rsidP="002973D8">
      <w:pPr>
        <w:numPr>
          <w:ilvl w:val="0"/>
          <w:numId w:val="20"/>
        </w:num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t>General ad hoc office support</w:t>
      </w:r>
    </w:p>
    <w:p w14:paraId="2DA36E86" w14:textId="77777777" w:rsidR="002973D8" w:rsidRPr="002973D8" w:rsidRDefault="002973D8" w:rsidP="002973D8">
      <w:pPr>
        <w:spacing w:after="0"/>
        <w:rPr>
          <w:b/>
          <w:bCs/>
          <w:sz w:val="22"/>
          <w:szCs w:val="22"/>
        </w:rPr>
      </w:pPr>
      <w:r w:rsidRPr="002973D8">
        <w:rPr>
          <w:b/>
          <w:bCs/>
          <w:sz w:val="22"/>
          <w:szCs w:val="22"/>
        </w:rPr>
        <w:t>Data entry and registration</w:t>
      </w:r>
    </w:p>
    <w:p w14:paraId="71D3D84D" w14:textId="77777777" w:rsidR="002973D8" w:rsidRPr="002973D8" w:rsidRDefault="002973D8" w:rsidP="002973D8">
      <w:pPr>
        <w:numPr>
          <w:ilvl w:val="0"/>
          <w:numId w:val="21"/>
        </w:num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t>Data entry</w:t>
      </w:r>
    </w:p>
    <w:p w14:paraId="671E0911" w14:textId="77777777" w:rsidR="002973D8" w:rsidRPr="002973D8" w:rsidRDefault="002973D8" w:rsidP="002973D8">
      <w:pPr>
        <w:numPr>
          <w:ilvl w:val="0"/>
          <w:numId w:val="21"/>
        </w:num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t>Database maintenance</w:t>
      </w:r>
    </w:p>
    <w:p w14:paraId="064EBE33" w14:textId="77777777" w:rsidR="002973D8" w:rsidRPr="002973D8" w:rsidRDefault="002973D8" w:rsidP="002973D8">
      <w:pPr>
        <w:numPr>
          <w:ilvl w:val="0"/>
          <w:numId w:val="21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 xml:space="preserve">Registration of samples and data </w:t>
      </w:r>
      <w:r w:rsidRPr="002973D8">
        <w:rPr>
          <w:i/>
          <w:iCs/>
          <w:sz w:val="22"/>
          <w:szCs w:val="22"/>
          <w:lang w:val="en-US"/>
        </w:rPr>
        <w:t>(data entry only)</w:t>
      </w:r>
    </w:p>
    <w:p w14:paraId="15E36905" w14:textId="77777777" w:rsidR="002973D8" w:rsidRPr="002973D8" w:rsidRDefault="002973D8" w:rsidP="002973D8">
      <w:pPr>
        <w:spacing w:after="0"/>
        <w:rPr>
          <w:b/>
          <w:bCs/>
          <w:sz w:val="22"/>
          <w:szCs w:val="22"/>
        </w:rPr>
      </w:pPr>
      <w:r w:rsidRPr="002973D8">
        <w:rPr>
          <w:b/>
          <w:bCs/>
          <w:sz w:val="22"/>
          <w:szCs w:val="22"/>
        </w:rPr>
        <w:t>Meetings and events</w:t>
      </w:r>
    </w:p>
    <w:p w14:paraId="5040AB06" w14:textId="77777777" w:rsidR="002973D8" w:rsidRPr="002973D8" w:rsidRDefault="002973D8" w:rsidP="002973D8">
      <w:pPr>
        <w:numPr>
          <w:ilvl w:val="0"/>
          <w:numId w:val="22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Practical support for meetings, seminars and conferences</w:t>
      </w:r>
    </w:p>
    <w:p w14:paraId="5BEDE696" w14:textId="77777777" w:rsidR="002973D8" w:rsidRPr="002973D8" w:rsidRDefault="002973D8" w:rsidP="002973D8">
      <w:pPr>
        <w:numPr>
          <w:ilvl w:val="0"/>
          <w:numId w:val="22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Assistance with student orientation and introductory events</w:t>
      </w:r>
    </w:p>
    <w:p w14:paraId="50B3E76D" w14:textId="77777777" w:rsidR="002973D8" w:rsidRPr="002973D8" w:rsidRDefault="002973D8" w:rsidP="002973D8">
      <w:pPr>
        <w:spacing w:after="0"/>
        <w:rPr>
          <w:b/>
          <w:bCs/>
          <w:sz w:val="22"/>
          <w:szCs w:val="22"/>
        </w:rPr>
      </w:pPr>
      <w:r w:rsidRPr="002973D8">
        <w:rPr>
          <w:b/>
          <w:bCs/>
          <w:sz w:val="22"/>
          <w:szCs w:val="22"/>
        </w:rPr>
        <w:t>Web and communication</w:t>
      </w:r>
    </w:p>
    <w:p w14:paraId="20C21FC2" w14:textId="77777777" w:rsidR="002973D8" w:rsidRPr="002973D8" w:rsidRDefault="002973D8" w:rsidP="002973D8">
      <w:pPr>
        <w:numPr>
          <w:ilvl w:val="0"/>
          <w:numId w:val="23"/>
        </w:num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t>Updating websites and CMS platforms</w:t>
      </w:r>
    </w:p>
    <w:p w14:paraId="5249232D" w14:textId="77777777" w:rsidR="002973D8" w:rsidRPr="002973D8" w:rsidRDefault="002973D8" w:rsidP="002973D8">
      <w:pPr>
        <w:numPr>
          <w:ilvl w:val="0"/>
          <w:numId w:val="23"/>
        </w:num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t>Producing newsletters</w:t>
      </w:r>
    </w:p>
    <w:p w14:paraId="5AD75D0C" w14:textId="77777777" w:rsidR="002973D8" w:rsidRPr="002973D8" w:rsidRDefault="002973D8" w:rsidP="002973D8">
      <w:pPr>
        <w:numPr>
          <w:ilvl w:val="0"/>
          <w:numId w:val="23"/>
        </w:num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t>Preparing content for social media</w:t>
      </w:r>
    </w:p>
    <w:p w14:paraId="13197E30" w14:textId="77777777" w:rsidR="002973D8" w:rsidRPr="002973D8" w:rsidRDefault="002973D8" w:rsidP="002973D8">
      <w:pPr>
        <w:spacing w:after="0"/>
        <w:rPr>
          <w:b/>
          <w:bCs/>
          <w:sz w:val="22"/>
          <w:szCs w:val="22"/>
        </w:rPr>
      </w:pPr>
      <w:r w:rsidRPr="002973D8">
        <w:rPr>
          <w:b/>
          <w:bCs/>
          <w:sz w:val="22"/>
          <w:szCs w:val="22"/>
        </w:rPr>
        <w:t>Research support</w:t>
      </w:r>
    </w:p>
    <w:p w14:paraId="540AAF55" w14:textId="77777777" w:rsidR="002973D8" w:rsidRPr="002973D8" w:rsidRDefault="002973D8" w:rsidP="002973D8">
      <w:pPr>
        <w:numPr>
          <w:ilvl w:val="0"/>
          <w:numId w:val="24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Literature searches for research projects and publications</w:t>
      </w:r>
    </w:p>
    <w:p w14:paraId="38F53D0D" w14:textId="77777777" w:rsidR="002973D8" w:rsidRPr="002973D8" w:rsidRDefault="002973D8" w:rsidP="002973D8">
      <w:pPr>
        <w:numPr>
          <w:ilvl w:val="0"/>
          <w:numId w:val="24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Assistance with collection of samples in the field</w:t>
      </w:r>
      <w:r w:rsidRPr="002973D8">
        <w:rPr>
          <w:sz w:val="22"/>
          <w:szCs w:val="22"/>
          <w:lang w:val="en-US"/>
        </w:rPr>
        <w:br/>
      </w:r>
      <w:r w:rsidRPr="002973D8">
        <w:rPr>
          <w:i/>
          <w:iCs/>
          <w:sz w:val="22"/>
          <w:szCs w:val="22"/>
          <w:lang w:val="en-US"/>
        </w:rPr>
        <w:t>(not processing of samples)</w:t>
      </w:r>
    </w:p>
    <w:p w14:paraId="3333E827" w14:textId="77777777" w:rsidR="002973D8" w:rsidRPr="002973D8" w:rsidRDefault="002973D8" w:rsidP="002973D8">
      <w:pPr>
        <w:spacing w:after="0"/>
        <w:rPr>
          <w:b/>
          <w:bCs/>
          <w:sz w:val="22"/>
          <w:szCs w:val="22"/>
        </w:rPr>
      </w:pPr>
      <w:r w:rsidRPr="002973D8">
        <w:rPr>
          <w:b/>
          <w:bCs/>
          <w:sz w:val="22"/>
          <w:szCs w:val="22"/>
        </w:rPr>
        <w:t>Teaching support</w:t>
      </w:r>
    </w:p>
    <w:p w14:paraId="695DDE22" w14:textId="77777777" w:rsidR="002973D8" w:rsidRPr="002973D8" w:rsidRDefault="002973D8" w:rsidP="002973D8">
      <w:pPr>
        <w:numPr>
          <w:ilvl w:val="0"/>
          <w:numId w:val="25"/>
        </w:num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t>Preparation of teaching materials</w:t>
      </w:r>
    </w:p>
    <w:p w14:paraId="511FA082" w14:textId="77777777" w:rsidR="002973D8" w:rsidRPr="002973D8" w:rsidRDefault="002973D8" w:rsidP="002973D8">
      <w:pPr>
        <w:numPr>
          <w:ilvl w:val="0"/>
          <w:numId w:val="25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Technical support in lecture halls and teaching rooms</w:t>
      </w:r>
    </w:p>
    <w:p w14:paraId="455D731E" w14:textId="77777777" w:rsidR="002973D8" w:rsidRPr="002973D8" w:rsidRDefault="002973D8" w:rsidP="002973D8">
      <w:p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pict w14:anchorId="6D6387AA">
          <v:rect id="_x0000_i1040" style="width:0;height:1.5pt" o:hralign="center" o:hrstd="t" o:hr="t" fillcolor="#a0a0a0" stroked="f"/>
        </w:pict>
      </w:r>
    </w:p>
    <w:p w14:paraId="452B4310" w14:textId="68DE054D" w:rsidR="002973D8" w:rsidRPr="002973D8" w:rsidRDefault="002973D8" w:rsidP="002973D8">
      <w:pPr>
        <w:pStyle w:val="Heading2"/>
        <w:rPr>
          <w:sz w:val="22"/>
          <w:szCs w:val="22"/>
          <w:lang w:val="en-US"/>
        </w:rPr>
      </w:pPr>
      <w:r w:rsidRPr="002973D8">
        <w:rPr>
          <w:lang w:val="en-US"/>
        </w:rPr>
        <w:lastRenderedPageBreak/>
        <w:t xml:space="preserve">Agricultural </w:t>
      </w:r>
      <w:r>
        <w:rPr>
          <w:lang w:val="en-US"/>
        </w:rPr>
        <w:t>assistant</w:t>
      </w:r>
      <w:r w:rsidRPr="002973D8">
        <w:rPr>
          <w:lang w:val="en-US"/>
        </w:rPr>
        <w:t xml:space="preserve"> (Unskilled)</w:t>
      </w:r>
      <w:r w:rsidRPr="002973D8">
        <w:rPr>
          <w:lang w:val="en-US"/>
        </w:rPr>
        <w:t xml:space="preserve"> </w:t>
      </w:r>
      <w:r w:rsidRPr="002973D8">
        <w:rPr>
          <w:i/>
          <w:iCs/>
          <w:sz w:val="22"/>
          <w:szCs w:val="22"/>
          <w:lang w:val="en-US"/>
        </w:rPr>
        <w:t>(Pay group 2)</w:t>
      </w:r>
    </w:p>
    <w:p w14:paraId="27B8A7A9" w14:textId="77777777" w:rsidR="002973D8" w:rsidRPr="002973D8" w:rsidRDefault="002973D8" w:rsidP="002973D8">
      <w:p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 xml:space="preserve">This category applies where the majority of the tasks are </w:t>
      </w:r>
      <w:r w:rsidRPr="002973D8">
        <w:rPr>
          <w:b/>
          <w:bCs/>
          <w:sz w:val="22"/>
          <w:szCs w:val="22"/>
          <w:lang w:val="en-US"/>
        </w:rPr>
        <w:t>practical or related to field or experimental work</w:t>
      </w:r>
      <w:r w:rsidRPr="002973D8">
        <w:rPr>
          <w:sz w:val="22"/>
          <w:szCs w:val="22"/>
          <w:lang w:val="en-US"/>
        </w:rPr>
        <w:t xml:space="preserve">, and where there are </w:t>
      </w:r>
      <w:r w:rsidRPr="002973D8">
        <w:rPr>
          <w:b/>
          <w:bCs/>
          <w:sz w:val="22"/>
          <w:szCs w:val="22"/>
          <w:lang w:val="en-US"/>
        </w:rPr>
        <w:t>few or no administrative tasks</w:t>
      </w:r>
      <w:r w:rsidRPr="002973D8">
        <w:rPr>
          <w:sz w:val="22"/>
          <w:szCs w:val="22"/>
          <w:lang w:val="en-US"/>
        </w:rPr>
        <w:t>.</w:t>
      </w:r>
    </w:p>
    <w:p w14:paraId="7204D8FB" w14:textId="77777777" w:rsidR="002973D8" w:rsidRPr="002973D8" w:rsidRDefault="002973D8" w:rsidP="002973D8">
      <w:p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 xml:space="preserve">Agricultural workers may be employed on an </w:t>
      </w:r>
      <w:r w:rsidRPr="002973D8">
        <w:rPr>
          <w:b/>
          <w:bCs/>
          <w:sz w:val="22"/>
          <w:szCs w:val="22"/>
          <w:lang w:val="en-US"/>
        </w:rPr>
        <w:t>hourly-paid basis for up to five months</w:t>
      </w:r>
      <w:r w:rsidRPr="002973D8">
        <w:rPr>
          <w:sz w:val="22"/>
          <w:szCs w:val="22"/>
          <w:lang w:val="en-US"/>
        </w:rPr>
        <w:t>.</w:t>
      </w:r>
    </w:p>
    <w:p w14:paraId="3F05062D" w14:textId="77777777" w:rsidR="002973D8" w:rsidRPr="002973D8" w:rsidRDefault="002973D8" w:rsidP="002973D8">
      <w:pPr>
        <w:spacing w:after="0"/>
        <w:rPr>
          <w:b/>
          <w:bCs/>
          <w:sz w:val="22"/>
          <w:szCs w:val="22"/>
        </w:rPr>
      </w:pPr>
      <w:r w:rsidRPr="002973D8">
        <w:rPr>
          <w:b/>
          <w:bCs/>
          <w:sz w:val="22"/>
          <w:szCs w:val="22"/>
        </w:rPr>
        <w:t>Typical tasks</w:t>
      </w:r>
    </w:p>
    <w:p w14:paraId="3ECAC2E4" w14:textId="77777777" w:rsidR="002973D8" w:rsidRPr="002973D8" w:rsidRDefault="002973D8" w:rsidP="002973D8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t>General routine work</w:t>
      </w:r>
    </w:p>
    <w:p w14:paraId="03A376CE" w14:textId="77777777" w:rsidR="002973D8" w:rsidRPr="002973D8" w:rsidRDefault="002973D8" w:rsidP="002973D8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t>Weeding in the field</w:t>
      </w:r>
    </w:p>
    <w:p w14:paraId="31116560" w14:textId="77777777" w:rsidR="002973D8" w:rsidRPr="002973D8" w:rsidRDefault="002973D8" w:rsidP="002973D8">
      <w:pPr>
        <w:numPr>
          <w:ilvl w:val="0"/>
          <w:numId w:val="26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Summer work related to field trials</w:t>
      </w:r>
    </w:p>
    <w:p w14:paraId="036AD19F" w14:textId="77777777" w:rsidR="002973D8" w:rsidRPr="002973D8" w:rsidRDefault="002973D8" w:rsidP="002973D8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t>Application of fertiliser</w:t>
      </w:r>
    </w:p>
    <w:p w14:paraId="33F867A7" w14:textId="77777777" w:rsidR="002973D8" w:rsidRPr="002973D8" w:rsidRDefault="002973D8" w:rsidP="002973D8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t>Work involving irrigation systems</w:t>
      </w:r>
    </w:p>
    <w:p w14:paraId="5BAD2F8F" w14:textId="77777777" w:rsidR="002973D8" w:rsidRPr="002973D8" w:rsidRDefault="002973D8" w:rsidP="002973D8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t>Seed collection</w:t>
      </w:r>
    </w:p>
    <w:p w14:paraId="1E065C24" w14:textId="77777777" w:rsidR="002973D8" w:rsidRPr="002973D8" w:rsidRDefault="002973D8" w:rsidP="002973D8">
      <w:pPr>
        <w:numPr>
          <w:ilvl w:val="0"/>
          <w:numId w:val="26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Tidying and cleaning in fields and machinery sheds</w:t>
      </w:r>
    </w:p>
    <w:p w14:paraId="750986B9" w14:textId="77777777" w:rsidR="002973D8" w:rsidRPr="002973D8" w:rsidRDefault="002973D8" w:rsidP="002973D8">
      <w:pPr>
        <w:numPr>
          <w:ilvl w:val="0"/>
          <w:numId w:val="26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Weeding using a hoe, by hand, or with hand tools</w:t>
      </w:r>
    </w:p>
    <w:p w14:paraId="09826983" w14:textId="77777777" w:rsidR="002973D8" w:rsidRPr="002973D8" w:rsidRDefault="002973D8" w:rsidP="002973D8">
      <w:p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pict w14:anchorId="1E588184">
          <v:rect id="_x0000_i1041" style="width:0;height:1.5pt" o:hralign="center" o:hrstd="t" o:hr="t" fillcolor="#a0a0a0" stroked="f"/>
        </w:pict>
      </w:r>
    </w:p>
    <w:p w14:paraId="6E77BA11" w14:textId="77777777" w:rsidR="002973D8" w:rsidRDefault="002973D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p w14:paraId="6B167545" w14:textId="7AC27C15" w:rsidR="002973D8" w:rsidRPr="002973D8" w:rsidRDefault="002973D8" w:rsidP="002973D8">
      <w:pPr>
        <w:pStyle w:val="Heading2"/>
        <w:rPr>
          <w:lang w:val="en-US"/>
        </w:rPr>
      </w:pPr>
      <w:r>
        <w:rPr>
          <w:lang w:val="en-US"/>
        </w:rPr>
        <w:lastRenderedPageBreak/>
        <w:t>Agricultural technologist</w:t>
      </w:r>
    </w:p>
    <w:p w14:paraId="579DB820" w14:textId="77777777" w:rsidR="002973D8" w:rsidRPr="002973D8" w:rsidRDefault="002973D8" w:rsidP="002973D8">
      <w:p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 xml:space="preserve">This category applies where the scope of the tasks corresponds to a </w:t>
      </w:r>
      <w:r w:rsidRPr="002973D8">
        <w:rPr>
          <w:b/>
          <w:bCs/>
          <w:sz w:val="22"/>
          <w:szCs w:val="22"/>
          <w:lang w:val="en-US"/>
        </w:rPr>
        <w:t>full-time or part-time position</w:t>
      </w:r>
      <w:r w:rsidRPr="002973D8">
        <w:rPr>
          <w:sz w:val="22"/>
          <w:szCs w:val="22"/>
          <w:lang w:val="en-US"/>
        </w:rPr>
        <w:t xml:space="preserve"> and includes a </w:t>
      </w:r>
      <w:r w:rsidRPr="002973D8">
        <w:rPr>
          <w:b/>
          <w:bCs/>
          <w:sz w:val="22"/>
          <w:szCs w:val="22"/>
          <w:lang w:val="en-US"/>
        </w:rPr>
        <w:t>higher degree of responsibility for planning and carrying out experimental work</w:t>
      </w:r>
      <w:r w:rsidRPr="002973D8">
        <w:rPr>
          <w:sz w:val="22"/>
          <w:szCs w:val="22"/>
          <w:lang w:val="en-US"/>
        </w:rPr>
        <w:t>.</w:t>
      </w:r>
    </w:p>
    <w:p w14:paraId="58AD785E" w14:textId="77777777" w:rsidR="002973D8" w:rsidRPr="002973D8" w:rsidRDefault="002973D8" w:rsidP="002973D8">
      <w:p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 xml:space="preserve">Employees in this category may be appointed as </w:t>
      </w:r>
      <w:r w:rsidRPr="002973D8">
        <w:rPr>
          <w:b/>
          <w:bCs/>
          <w:sz w:val="22"/>
          <w:szCs w:val="22"/>
          <w:lang w:val="en-US"/>
        </w:rPr>
        <w:t>unskilled or skilled staff</w:t>
      </w:r>
      <w:r w:rsidRPr="002973D8">
        <w:rPr>
          <w:sz w:val="22"/>
          <w:szCs w:val="22"/>
          <w:lang w:val="en-US"/>
        </w:rPr>
        <w:t>, depending on qualifications and job content.</w:t>
      </w:r>
      <w:r w:rsidRPr="002973D8">
        <w:rPr>
          <w:sz w:val="22"/>
          <w:szCs w:val="22"/>
          <w:lang w:val="en-US"/>
        </w:rPr>
        <w:br/>
        <w:t xml:space="preserve">This category </w:t>
      </w:r>
      <w:r w:rsidRPr="002973D8">
        <w:rPr>
          <w:b/>
          <w:bCs/>
          <w:sz w:val="22"/>
          <w:szCs w:val="22"/>
          <w:lang w:val="en-US"/>
        </w:rPr>
        <w:t>cannot be employed on an hourly-paid basis</w:t>
      </w:r>
      <w:r w:rsidRPr="002973D8">
        <w:rPr>
          <w:sz w:val="22"/>
          <w:szCs w:val="22"/>
          <w:lang w:val="en-US"/>
        </w:rPr>
        <w:t>.</w:t>
      </w:r>
    </w:p>
    <w:p w14:paraId="11EF98B3" w14:textId="77777777" w:rsidR="002973D8" w:rsidRPr="002973D8" w:rsidRDefault="002973D8" w:rsidP="002973D8">
      <w:pPr>
        <w:spacing w:after="0"/>
        <w:rPr>
          <w:b/>
          <w:bCs/>
          <w:sz w:val="22"/>
          <w:szCs w:val="22"/>
        </w:rPr>
      </w:pPr>
      <w:r w:rsidRPr="002973D8">
        <w:rPr>
          <w:b/>
          <w:bCs/>
          <w:sz w:val="22"/>
          <w:szCs w:val="22"/>
        </w:rPr>
        <w:t>Main areas of responsibility</w:t>
      </w:r>
    </w:p>
    <w:p w14:paraId="2FC1C9BE" w14:textId="77777777" w:rsidR="002973D8" w:rsidRPr="002973D8" w:rsidRDefault="002973D8" w:rsidP="002973D8">
      <w:pPr>
        <w:numPr>
          <w:ilvl w:val="0"/>
          <w:numId w:val="27"/>
        </w:num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t>Planning of experiments and trials</w:t>
      </w:r>
    </w:p>
    <w:p w14:paraId="38655923" w14:textId="77777777" w:rsidR="002973D8" w:rsidRPr="002973D8" w:rsidRDefault="002973D8" w:rsidP="002973D8">
      <w:pPr>
        <w:numPr>
          <w:ilvl w:val="0"/>
          <w:numId w:val="27"/>
        </w:num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t>Execution of experiments and trials</w:t>
      </w:r>
    </w:p>
    <w:p w14:paraId="231968C3" w14:textId="77777777" w:rsidR="002973D8" w:rsidRPr="002973D8" w:rsidRDefault="002973D8" w:rsidP="002973D8">
      <w:pPr>
        <w:spacing w:after="0"/>
        <w:rPr>
          <w:b/>
          <w:bCs/>
          <w:sz w:val="22"/>
          <w:szCs w:val="22"/>
        </w:rPr>
      </w:pPr>
      <w:r w:rsidRPr="002973D8">
        <w:rPr>
          <w:b/>
          <w:bCs/>
          <w:sz w:val="22"/>
          <w:szCs w:val="22"/>
        </w:rPr>
        <w:t>Examples of tasks</w:t>
      </w:r>
    </w:p>
    <w:p w14:paraId="20D4BA89" w14:textId="77777777" w:rsidR="002973D8" w:rsidRPr="002973D8" w:rsidRDefault="002973D8" w:rsidP="002973D8">
      <w:pPr>
        <w:spacing w:after="0"/>
        <w:rPr>
          <w:b/>
          <w:bCs/>
          <w:sz w:val="22"/>
          <w:szCs w:val="22"/>
        </w:rPr>
      </w:pPr>
      <w:r w:rsidRPr="002973D8">
        <w:rPr>
          <w:b/>
          <w:bCs/>
          <w:sz w:val="22"/>
          <w:szCs w:val="22"/>
        </w:rPr>
        <w:t>Experimental work and data collection</w:t>
      </w:r>
    </w:p>
    <w:p w14:paraId="1C04EE5E" w14:textId="77777777" w:rsidR="002973D8" w:rsidRPr="002973D8" w:rsidRDefault="002973D8" w:rsidP="002973D8">
      <w:pPr>
        <w:numPr>
          <w:ilvl w:val="0"/>
          <w:numId w:val="28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Registration and recording in connection with experiments and research activities</w:t>
      </w:r>
    </w:p>
    <w:p w14:paraId="04394267" w14:textId="77777777" w:rsidR="002973D8" w:rsidRPr="002973D8" w:rsidRDefault="002973D8" w:rsidP="002973D8">
      <w:pPr>
        <w:numPr>
          <w:ilvl w:val="0"/>
          <w:numId w:val="28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Collection, monitoring and processing of experimental samples and data</w:t>
      </w:r>
    </w:p>
    <w:p w14:paraId="23B50A04" w14:textId="77777777" w:rsidR="002973D8" w:rsidRPr="002973D8" w:rsidRDefault="002973D8" w:rsidP="002973D8">
      <w:pPr>
        <w:numPr>
          <w:ilvl w:val="0"/>
          <w:numId w:val="28"/>
        </w:num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t>Video observations and behavioural recording</w:t>
      </w:r>
    </w:p>
    <w:p w14:paraId="734DEF73" w14:textId="77777777" w:rsidR="002973D8" w:rsidRPr="002973D8" w:rsidRDefault="002973D8" w:rsidP="002973D8">
      <w:pPr>
        <w:numPr>
          <w:ilvl w:val="0"/>
          <w:numId w:val="28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Data collection in organic livestock herds</w:t>
      </w:r>
    </w:p>
    <w:p w14:paraId="0FE8113B" w14:textId="77777777" w:rsidR="002973D8" w:rsidRPr="002973D8" w:rsidRDefault="002973D8" w:rsidP="002973D8">
      <w:pPr>
        <w:numPr>
          <w:ilvl w:val="0"/>
          <w:numId w:val="28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Installation of video equipment and replacement of temperature sensors</w:t>
      </w:r>
    </w:p>
    <w:p w14:paraId="54E9C10D" w14:textId="77777777" w:rsidR="002973D8" w:rsidRPr="002973D8" w:rsidRDefault="002973D8" w:rsidP="002973D8">
      <w:pPr>
        <w:numPr>
          <w:ilvl w:val="0"/>
          <w:numId w:val="28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Assistance with practical exercises or research-related investigations</w:t>
      </w:r>
    </w:p>
    <w:p w14:paraId="269FE78A" w14:textId="77777777" w:rsidR="002973D8" w:rsidRPr="002973D8" w:rsidRDefault="002973D8" w:rsidP="002973D8">
      <w:pPr>
        <w:spacing w:after="0"/>
        <w:rPr>
          <w:b/>
          <w:bCs/>
          <w:sz w:val="22"/>
          <w:szCs w:val="22"/>
          <w:lang w:val="en-US"/>
        </w:rPr>
      </w:pPr>
      <w:r w:rsidRPr="002973D8">
        <w:rPr>
          <w:b/>
          <w:bCs/>
          <w:sz w:val="22"/>
          <w:szCs w:val="22"/>
          <w:lang w:val="en-US"/>
        </w:rPr>
        <w:t>Work in barns, fields and greenhouses</w:t>
      </w:r>
    </w:p>
    <w:p w14:paraId="5F826E79" w14:textId="77777777" w:rsidR="002973D8" w:rsidRPr="002973D8" w:rsidRDefault="002973D8" w:rsidP="002973D8">
      <w:pPr>
        <w:numPr>
          <w:ilvl w:val="0"/>
          <w:numId w:val="29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Assistance with experimental work in animal housing facilities</w:t>
      </w:r>
    </w:p>
    <w:p w14:paraId="29D513E4" w14:textId="77777777" w:rsidR="002973D8" w:rsidRPr="002973D8" w:rsidRDefault="002973D8" w:rsidP="002973D8">
      <w:pPr>
        <w:numPr>
          <w:ilvl w:val="0"/>
          <w:numId w:val="29"/>
        </w:num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t>Maintenance of field trials</w:t>
      </w:r>
    </w:p>
    <w:p w14:paraId="6E68D5EF" w14:textId="77777777" w:rsidR="002973D8" w:rsidRPr="002973D8" w:rsidRDefault="002973D8" w:rsidP="002973D8">
      <w:pPr>
        <w:numPr>
          <w:ilvl w:val="0"/>
          <w:numId w:val="29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Establishment and maintenance of greenhouse experiments</w:t>
      </w:r>
    </w:p>
    <w:p w14:paraId="46E4364C" w14:textId="77777777" w:rsidR="002973D8" w:rsidRPr="002973D8" w:rsidRDefault="002973D8" w:rsidP="002973D8">
      <w:pPr>
        <w:numPr>
          <w:ilvl w:val="0"/>
          <w:numId w:val="29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Assessments and sampling in connection with experiments</w:t>
      </w:r>
    </w:p>
    <w:p w14:paraId="3C03E0D8" w14:textId="77777777" w:rsidR="002973D8" w:rsidRPr="002973D8" w:rsidRDefault="002973D8" w:rsidP="002973D8">
      <w:pPr>
        <w:numPr>
          <w:ilvl w:val="0"/>
          <w:numId w:val="29"/>
        </w:num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t>General agricultural tasks</w:t>
      </w:r>
    </w:p>
    <w:p w14:paraId="7BD59322" w14:textId="77777777" w:rsidR="002973D8" w:rsidRPr="002973D8" w:rsidRDefault="002973D8" w:rsidP="002973D8">
      <w:pPr>
        <w:numPr>
          <w:ilvl w:val="0"/>
          <w:numId w:val="29"/>
        </w:num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t>Cleaning and upkeep</w:t>
      </w:r>
    </w:p>
    <w:p w14:paraId="4B7A894B" w14:textId="77777777" w:rsidR="002973D8" w:rsidRPr="002973D8" w:rsidRDefault="002973D8" w:rsidP="002973D8">
      <w:pPr>
        <w:spacing w:after="0"/>
        <w:rPr>
          <w:b/>
          <w:bCs/>
          <w:sz w:val="22"/>
          <w:szCs w:val="22"/>
        </w:rPr>
      </w:pPr>
      <w:r w:rsidRPr="002973D8">
        <w:rPr>
          <w:b/>
          <w:bCs/>
          <w:sz w:val="22"/>
          <w:szCs w:val="22"/>
        </w:rPr>
        <w:t>Practical research support</w:t>
      </w:r>
    </w:p>
    <w:p w14:paraId="36F1EB85" w14:textId="77777777" w:rsidR="002973D8" w:rsidRPr="002973D8" w:rsidRDefault="002973D8" w:rsidP="002973D8">
      <w:pPr>
        <w:numPr>
          <w:ilvl w:val="0"/>
          <w:numId w:val="30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Measuring housing conditions in barns and carrying out clinical examinations of pigs</w:t>
      </w:r>
    </w:p>
    <w:p w14:paraId="79E52F05" w14:textId="77777777" w:rsidR="002973D8" w:rsidRPr="002973D8" w:rsidRDefault="002973D8" w:rsidP="002973D8">
      <w:pPr>
        <w:numPr>
          <w:ilvl w:val="0"/>
          <w:numId w:val="30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Data entry and telephone follow-up</w:t>
      </w:r>
    </w:p>
    <w:p w14:paraId="6849CD9F" w14:textId="77777777" w:rsidR="002973D8" w:rsidRPr="002973D8" w:rsidRDefault="002973D8" w:rsidP="002973D8">
      <w:pPr>
        <w:numPr>
          <w:ilvl w:val="0"/>
          <w:numId w:val="30"/>
        </w:num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t>Collection of samples</w:t>
      </w:r>
    </w:p>
    <w:p w14:paraId="726241DF" w14:textId="77777777" w:rsidR="002973D8" w:rsidRPr="002973D8" w:rsidRDefault="002973D8" w:rsidP="002973D8">
      <w:pPr>
        <w:numPr>
          <w:ilvl w:val="0"/>
          <w:numId w:val="30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Weighing pesticides for use in field trials</w:t>
      </w:r>
    </w:p>
    <w:p w14:paraId="3E86048B" w14:textId="77777777" w:rsidR="002973D8" w:rsidRPr="002973D8" w:rsidRDefault="002973D8" w:rsidP="002973D8">
      <w:pPr>
        <w:numPr>
          <w:ilvl w:val="0"/>
          <w:numId w:val="30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Pre-treatment of plant samples for analysis</w:t>
      </w:r>
    </w:p>
    <w:p w14:paraId="36691E24" w14:textId="77777777" w:rsidR="002973D8" w:rsidRPr="002973D8" w:rsidRDefault="002973D8" w:rsidP="002973D8">
      <w:pPr>
        <w:spacing w:after="0"/>
        <w:rPr>
          <w:b/>
          <w:bCs/>
          <w:sz w:val="22"/>
          <w:szCs w:val="22"/>
        </w:rPr>
      </w:pPr>
      <w:r w:rsidRPr="002973D8">
        <w:rPr>
          <w:b/>
          <w:bCs/>
          <w:sz w:val="22"/>
          <w:szCs w:val="22"/>
        </w:rPr>
        <w:t>Temporary and special tasks</w:t>
      </w:r>
    </w:p>
    <w:p w14:paraId="79B61627" w14:textId="77777777" w:rsidR="002973D8" w:rsidRPr="002973D8" w:rsidRDefault="002973D8" w:rsidP="002973D8">
      <w:pPr>
        <w:numPr>
          <w:ilvl w:val="0"/>
          <w:numId w:val="31"/>
        </w:num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t>Weed removal</w:t>
      </w:r>
    </w:p>
    <w:p w14:paraId="597CD685" w14:textId="77777777" w:rsidR="002973D8" w:rsidRPr="002973D8" w:rsidRDefault="002973D8" w:rsidP="002973D8">
      <w:pPr>
        <w:numPr>
          <w:ilvl w:val="0"/>
          <w:numId w:val="31"/>
        </w:numPr>
        <w:spacing w:after="0"/>
        <w:rPr>
          <w:sz w:val="22"/>
          <w:szCs w:val="22"/>
        </w:rPr>
      </w:pPr>
      <w:r w:rsidRPr="002973D8">
        <w:rPr>
          <w:sz w:val="22"/>
          <w:szCs w:val="22"/>
        </w:rPr>
        <w:t>Handling storm damage in experimental areas</w:t>
      </w:r>
    </w:p>
    <w:p w14:paraId="253E8C00" w14:textId="2D7A3EA9" w:rsidR="002973D8" w:rsidRDefault="002973D8" w:rsidP="002973D8">
      <w:pPr>
        <w:numPr>
          <w:ilvl w:val="0"/>
          <w:numId w:val="31"/>
        </w:numPr>
        <w:spacing w:after="0"/>
        <w:rPr>
          <w:sz w:val="22"/>
          <w:szCs w:val="22"/>
          <w:lang w:val="en-US"/>
        </w:rPr>
      </w:pPr>
      <w:r w:rsidRPr="002973D8">
        <w:rPr>
          <w:sz w:val="22"/>
          <w:szCs w:val="22"/>
          <w:lang w:val="en-US"/>
        </w:rPr>
        <w:t>Other practical tasks related to research experiments</w:t>
      </w:r>
    </w:p>
    <w:p w14:paraId="07BE601F" w14:textId="56E0EDCE" w:rsidR="002973D8" w:rsidRPr="002973D8" w:rsidRDefault="002973D8" w:rsidP="002973D8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sectPr w:rsidR="002973D8" w:rsidRPr="002973D8" w:rsidSect="002973D8">
      <w:pgSz w:w="11906" w:h="16838"/>
      <w:pgMar w:top="284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C0A"/>
    <w:multiLevelType w:val="multilevel"/>
    <w:tmpl w:val="C0F0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72BB2"/>
    <w:multiLevelType w:val="multilevel"/>
    <w:tmpl w:val="1BD0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43FCF"/>
    <w:multiLevelType w:val="multilevel"/>
    <w:tmpl w:val="5358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D7F2E"/>
    <w:multiLevelType w:val="multilevel"/>
    <w:tmpl w:val="9DF4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506DD"/>
    <w:multiLevelType w:val="multilevel"/>
    <w:tmpl w:val="EDEC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F2CEF"/>
    <w:multiLevelType w:val="multilevel"/>
    <w:tmpl w:val="376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65348"/>
    <w:multiLevelType w:val="multilevel"/>
    <w:tmpl w:val="8364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905AA"/>
    <w:multiLevelType w:val="multilevel"/>
    <w:tmpl w:val="0DE6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B35F4"/>
    <w:multiLevelType w:val="multilevel"/>
    <w:tmpl w:val="1016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196A41"/>
    <w:multiLevelType w:val="hybridMultilevel"/>
    <w:tmpl w:val="4F1EAA8A"/>
    <w:lvl w:ilvl="0" w:tplc="514E6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5226B"/>
    <w:multiLevelType w:val="multilevel"/>
    <w:tmpl w:val="4776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A518A"/>
    <w:multiLevelType w:val="multilevel"/>
    <w:tmpl w:val="E942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CF62A3"/>
    <w:multiLevelType w:val="multilevel"/>
    <w:tmpl w:val="AF08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7524F4"/>
    <w:multiLevelType w:val="multilevel"/>
    <w:tmpl w:val="C146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2B48B5"/>
    <w:multiLevelType w:val="multilevel"/>
    <w:tmpl w:val="1F48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D81BF7"/>
    <w:multiLevelType w:val="multilevel"/>
    <w:tmpl w:val="3152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C10385"/>
    <w:multiLevelType w:val="multilevel"/>
    <w:tmpl w:val="82D6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1A3E79"/>
    <w:multiLevelType w:val="multilevel"/>
    <w:tmpl w:val="B2F8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8F0291"/>
    <w:multiLevelType w:val="multilevel"/>
    <w:tmpl w:val="650E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A64756"/>
    <w:multiLevelType w:val="multilevel"/>
    <w:tmpl w:val="E2D2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996973"/>
    <w:multiLevelType w:val="multilevel"/>
    <w:tmpl w:val="7E58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53482F"/>
    <w:multiLevelType w:val="multilevel"/>
    <w:tmpl w:val="12F0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883C9F"/>
    <w:multiLevelType w:val="multilevel"/>
    <w:tmpl w:val="BE60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2D44EA"/>
    <w:multiLevelType w:val="multilevel"/>
    <w:tmpl w:val="F32E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99361D"/>
    <w:multiLevelType w:val="multilevel"/>
    <w:tmpl w:val="5196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642796"/>
    <w:multiLevelType w:val="multilevel"/>
    <w:tmpl w:val="A12E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42682"/>
    <w:multiLevelType w:val="multilevel"/>
    <w:tmpl w:val="01E4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DF62A9"/>
    <w:multiLevelType w:val="multilevel"/>
    <w:tmpl w:val="5AB8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05048D"/>
    <w:multiLevelType w:val="multilevel"/>
    <w:tmpl w:val="760A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2A5234"/>
    <w:multiLevelType w:val="multilevel"/>
    <w:tmpl w:val="C76C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732021"/>
    <w:multiLevelType w:val="multilevel"/>
    <w:tmpl w:val="8E00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320889">
    <w:abstractNumId w:val="16"/>
  </w:num>
  <w:num w:numId="2" w16cid:durableId="1748267236">
    <w:abstractNumId w:val="15"/>
  </w:num>
  <w:num w:numId="3" w16cid:durableId="140002356">
    <w:abstractNumId w:val="8"/>
  </w:num>
  <w:num w:numId="4" w16cid:durableId="1223516847">
    <w:abstractNumId w:val="13"/>
  </w:num>
  <w:num w:numId="5" w16cid:durableId="1681733831">
    <w:abstractNumId w:val="9"/>
  </w:num>
  <w:num w:numId="6" w16cid:durableId="46153440">
    <w:abstractNumId w:val="17"/>
  </w:num>
  <w:num w:numId="7" w16cid:durableId="2117283482">
    <w:abstractNumId w:val="21"/>
  </w:num>
  <w:num w:numId="8" w16cid:durableId="1159803599">
    <w:abstractNumId w:val="29"/>
  </w:num>
  <w:num w:numId="9" w16cid:durableId="944770041">
    <w:abstractNumId w:val="25"/>
  </w:num>
  <w:num w:numId="10" w16cid:durableId="628705851">
    <w:abstractNumId w:val="0"/>
  </w:num>
  <w:num w:numId="11" w16cid:durableId="750657966">
    <w:abstractNumId w:val="3"/>
  </w:num>
  <w:num w:numId="12" w16cid:durableId="1507591773">
    <w:abstractNumId w:val="14"/>
  </w:num>
  <w:num w:numId="13" w16cid:durableId="1003583042">
    <w:abstractNumId w:val="18"/>
  </w:num>
  <w:num w:numId="14" w16cid:durableId="155264422">
    <w:abstractNumId w:val="4"/>
  </w:num>
  <w:num w:numId="15" w16cid:durableId="266550134">
    <w:abstractNumId w:val="1"/>
  </w:num>
  <w:num w:numId="16" w16cid:durableId="804782376">
    <w:abstractNumId w:val="24"/>
  </w:num>
  <w:num w:numId="17" w16cid:durableId="1409503102">
    <w:abstractNumId w:val="6"/>
  </w:num>
  <w:num w:numId="18" w16cid:durableId="1201285161">
    <w:abstractNumId w:val="22"/>
  </w:num>
  <w:num w:numId="19" w16cid:durableId="1701784411">
    <w:abstractNumId w:val="26"/>
  </w:num>
  <w:num w:numId="20" w16cid:durableId="622541295">
    <w:abstractNumId w:val="2"/>
  </w:num>
  <w:num w:numId="21" w16cid:durableId="2138987631">
    <w:abstractNumId w:val="19"/>
  </w:num>
  <w:num w:numId="22" w16cid:durableId="426274355">
    <w:abstractNumId w:val="23"/>
  </w:num>
  <w:num w:numId="23" w16cid:durableId="1594898128">
    <w:abstractNumId w:val="27"/>
  </w:num>
  <w:num w:numId="24" w16cid:durableId="1160383656">
    <w:abstractNumId w:val="30"/>
  </w:num>
  <w:num w:numId="25" w16cid:durableId="2011323478">
    <w:abstractNumId w:val="12"/>
  </w:num>
  <w:num w:numId="26" w16cid:durableId="2135632629">
    <w:abstractNumId w:val="5"/>
  </w:num>
  <w:num w:numId="27" w16cid:durableId="1246036445">
    <w:abstractNumId w:val="10"/>
  </w:num>
  <w:num w:numId="28" w16cid:durableId="1386101115">
    <w:abstractNumId w:val="7"/>
  </w:num>
  <w:num w:numId="29" w16cid:durableId="1583685971">
    <w:abstractNumId w:val="28"/>
  </w:num>
  <w:num w:numId="30" w16cid:durableId="857432489">
    <w:abstractNumId w:val="11"/>
  </w:num>
  <w:num w:numId="31" w16cid:durableId="19114965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DC"/>
    <w:rsid w:val="00087CDF"/>
    <w:rsid w:val="000A4257"/>
    <w:rsid w:val="000A56AF"/>
    <w:rsid w:val="000B1B62"/>
    <w:rsid w:val="00114EEE"/>
    <w:rsid w:val="00134F3E"/>
    <w:rsid w:val="001447A5"/>
    <w:rsid w:val="00193409"/>
    <w:rsid w:val="00207CD9"/>
    <w:rsid w:val="00223397"/>
    <w:rsid w:val="002421B3"/>
    <w:rsid w:val="002973D8"/>
    <w:rsid w:val="002B56A7"/>
    <w:rsid w:val="002F40F4"/>
    <w:rsid w:val="0031155D"/>
    <w:rsid w:val="003532D4"/>
    <w:rsid w:val="003C5FAB"/>
    <w:rsid w:val="003D6033"/>
    <w:rsid w:val="004B54B7"/>
    <w:rsid w:val="004F2FBD"/>
    <w:rsid w:val="0052179B"/>
    <w:rsid w:val="0055315F"/>
    <w:rsid w:val="005D1CDC"/>
    <w:rsid w:val="00637F44"/>
    <w:rsid w:val="00651C65"/>
    <w:rsid w:val="00684B88"/>
    <w:rsid w:val="006D58B1"/>
    <w:rsid w:val="0070082F"/>
    <w:rsid w:val="007365DA"/>
    <w:rsid w:val="007927E1"/>
    <w:rsid w:val="00794C42"/>
    <w:rsid w:val="007B5599"/>
    <w:rsid w:val="007C5D89"/>
    <w:rsid w:val="007D0E32"/>
    <w:rsid w:val="008025B8"/>
    <w:rsid w:val="00831DFF"/>
    <w:rsid w:val="00862564"/>
    <w:rsid w:val="00877B4B"/>
    <w:rsid w:val="008C1D55"/>
    <w:rsid w:val="008D7475"/>
    <w:rsid w:val="008E4680"/>
    <w:rsid w:val="008F6F7C"/>
    <w:rsid w:val="00990A13"/>
    <w:rsid w:val="009C1A6F"/>
    <w:rsid w:val="009C5996"/>
    <w:rsid w:val="009E558F"/>
    <w:rsid w:val="00A01AB2"/>
    <w:rsid w:val="00A26BEC"/>
    <w:rsid w:val="00A76181"/>
    <w:rsid w:val="00A9190E"/>
    <w:rsid w:val="00AB47CA"/>
    <w:rsid w:val="00B13327"/>
    <w:rsid w:val="00B53C07"/>
    <w:rsid w:val="00B9350F"/>
    <w:rsid w:val="00BA372A"/>
    <w:rsid w:val="00BF5625"/>
    <w:rsid w:val="00CA1257"/>
    <w:rsid w:val="00D12305"/>
    <w:rsid w:val="00D20C37"/>
    <w:rsid w:val="00D854EC"/>
    <w:rsid w:val="00DF06FF"/>
    <w:rsid w:val="00E268DF"/>
    <w:rsid w:val="00E32E8F"/>
    <w:rsid w:val="00E35614"/>
    <w:rsid w:val="00EC1520"/>
    <w:rsid w:val="00EC3765"/>
    <w:rsid w:val="00EF4064"/>
    <w:rsid w:val="00F3519A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370CB"/>
  <w15:chartTrackingRefBased/>
  <w15:docId w15:val="{817FFC0B-9747-4B86-B0C5-ED7D84CC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1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CD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6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6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BE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61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arbejdere.au.dk/administration/hr/lona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1090</Words>
  <Characters>6656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Rysholt Christensen</dc:creator>
  <cp:keywords/>
  <dc:description/>
  <cp:lastModifiedBy>Karina Rysholt Christensen</cp:lastModifiedBy>
  <cp:revision>12</cp:revision>
  <dcterms:created xsi:type="dcterms:W3CDTF">2026-05-22T06:31:00Z</dcterms:created>
  <dcterms:modified xsi:type="dcterms:W3CDTF">2026-06-23T12:05:00Z</dcterms:modified>
</cp:coreProperties>
</file>